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0" w:type="dxa"/>
        <w:jc w:val="center"/>
        <w:tblCellMar>
          <w:left w:w="0" w:type="dxa"/>
          <w:right w:w="0" w:type="dxa"/>
        </w:tblCellMar>
        <w:tblLook w:val="04A0"/>
      </w:tblPr>
      <w:tblGrid>
        <w:gridCol w:w="9030"/>
      </w:tblGrid>
      <w:tr w:rsidR="00945492" w:rsidRPr="00945492" w:rsidTr="00945492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945492" w:rsidRPr="00630BA2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E81A86" w:rsidRPr="00630BA2" w:rsidRDefault="00E81A86" w:rsidP="00945492">
                  <w:pPr>
                    <w:spacing w:after="0" w:line="240" w:lineRule="auto"/>
                    <w:jc w:val="center"/>
                    <w:rPr>
                      <w:rFonts w:ascii="Brive" w:eastAsia="Times New Roman" w:hAnsi="Brive" w:cs="Times New Roman"/>
                      <w:sz w:val="24"/>
                      <w:szCs w:val="24"/>
                      <w:lang w:eastAsia="fr-FR"/>
                    </w:rPr>
                  </w:pPr>
                  <w:r w:rsidRPr="00630BA2">
                    <w:rPr>
                      <w:rFonts w:ascii="Brive" w:eastAsia="Times New Roman" w:hAnsi="Brive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857500" cy="2514600"/>
                        <wp:effectExtent l="19050" t="0" r="0" b="0"/>
                        <wp:docPr id="4" name="Image 1" descr="https://gallery.mailchimp.com/4362b985185a543b4b3220956/images/04701b3b-65d3-45db-bbc7-b6f2c5ce59c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gallery.mailchimp.com/4362b985185a543b4b3220956/images/04701b3b-65d3-45db-bbc7-b6f2c5ce59c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00" cy="251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45492" w:rsidRPr="00630BA2" w:rsidRDefault="00945492" w:rsidP="00945492">
                  <w:pPr>
                    <w:spacing w:after="0" w:line="240" w:lineRule="auto"/>
                    <w:rPr>
                      <w:rFonts w:ascii="Brive" w:eastAsia="Times New Roman" w:hAnsi="Brive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945492" w:rsidRPr="00630BA2" w:rsidRDefault="00945492" w:rsidP="00945492">
            <w:pPr>
              <w:spacing w:after="0" w:line="240" w:lineRule="auto"/>
              <w:jc w:val="center"/>
              <w:rPr>
                <w:rFonts w:ascii="Brive" w:eastAsia="Times New Roman" w:hAnsi="Brive" w:cs="Times New Roman"/>
                <w:sz w:val="24"/>
                <w:szCs w:val="24"/>
                <w:lang w:eastAsia="fr-FR"/>
              </w:rPr>
            </w:pPr>
          </w:p>
        </w:tc>
      </w:tr>
    </w:tbl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E81A86" w:rsidRDefault="00E81A86" w:rsidP="00945492">
      <w:pPr>
        <w:spacing w:after="0" w:line="300" w:lineRule="auto"/>
        <w:jc w:val="center"/>
        <w:outlineLvl w:val="1"/>
        <w:rPr>
          <w:rFonts w:ascii="Brive" w:eastAsia="Times New Roman" w:hAnsi="Brive" w:cs="Helvetica"/>
          <w:b/>
          <w:bCs/>
          <w:color w:val="000000"/>
          <w:spacing w:val="-11"/>
          <w:sz w:val="39"/>
          <w:szCs w:val="39"/>
          <w:lang w:eastAsia="fr-FR"/>
        </w:rPr>
      </w:pPr>
      <w:r w:rsidRPr="00630BA2">
        <w:rPr>
          <w:rFonts w:ascii="Brive" w:eastAsia="Times New Roman" w:hAnsi="Brive" w:cs="Helvetica"/>
          <w:b/>
          <w:bCs/>
          <w:color w:val="000000"/>
          <w:spacing w:val="-11"/>
          <w:sz w:val="39"/>
          <w:szCs w:val="39"/>
          <w:lang w:eastAsia="fr-FR"/>
        </w:rPr>
        <w:t>Lettre d</w:t>
      </w:r>
      <w:r w:rsidR="00605A1B">
        <w:rPr>
          <w:rFonts w:ascii="Brive" w:eastAsia="Times New Roman" w:hAnsi="Brive" w:cs="Helvetica"/>
          <w:b/>
          <w:bCs/>
          <w:color w:val="000000"/>
          <w:spacing w:val="-11"/>
          <w:sz w:val="39"/>
          <w:szCs w:val="39"/>
          <w:lang w:eastAsia="fr-FR"/>
        </w:rPr>
        <w:t xml:space="preserve">e </w:t>
      </w:r>
      <w:r w:rsidR="00C50F3B">
        <w:rPr>
          <w:rFonts w:ascii="Brive" w:eastAsia="Times New Roman" w:hAnsi="Brive" w:cs="Helvetica"/>
          <w:b/>
          <w:bCs/>
          <w:color w:val="000000"/>
          <w:spacing w:val="-11"/>
          <w:sz w:val="39"/>
          <w:szCs w:val="39"/>
          <w:lang w:eastAsia="fr-FR"/>
        </w:rPr>
        <w:t>Juin</w:t>
      </w:r>
      <w:r w:rsidRPr="00630BA2">
        <w:rPr>
          <w:rFonts w:ascii="Brive" w:eastAsia="Times New Roman" w:hAnsi="Brive" w:cs="Helvetica"/>
          <w:b/>
          <w:bCs/>
          <w:color w:val="000000"/>
          <w:spacing w:val="-11"/>
          <w:sz w:val="39"/>
          <w:szCs w:val="39"/>
          <w:lang w:eastAsia="fr-FR"/>
        </w:rPr>
        <w:t> 201</w:t>
      </w:r>
      <w:r w:rsidR="007607F3">
        <w:rPr>
          <w:rFonts w:ascii="Brive" w:eastAsia="Times New Roman" w:hAnsi="Brive" w:cs="Helvetica"/>
          <w:b/>
          <w:bCs/>
          <w:color w:val="000000"/>
          <w:spacing w:val="-11"/>
          <w:sz w:val="39"/>
          <w:szCs w:val="39"/>
          <w:lang w:eastAsia="fr-FR"/>
        </w:rPr>
        <w:t>7</w:t>
      </w:r>
    </w:p>
    <w:p w:rsidR="007505CD" w:rsidRDefault="007505CD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7505CD" w:rsidRPr="00630BA2" w:rsidRDefault="007505CD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300" w:lineRule="auto"/>
        <w:jc w:val="center"/>
        <w:outlineLvl w:val="2"/>
        <w:rPr>
          <w:rFonts w:ascii="Brive" w:eastAsia="Times New Roman" w:hAnsi="Brive" w:cs="Helvetica"/>
          <w:b/>
          <w:bCs/>
          <w:color w:val="000000"/>
          <w:spacing w:val="-8"/>
          <w:sz w:val="27"/>
          <w:szCs w:val="27"/>
          <w:lang w:eastAsia="fr-FR"/>
        </w:rPr>
      </w:pPr>
      <w:r w:rsidRPr="00630BA2">
        <w:rPr>
          <w:rFonts w:ascii="Brive" w:eastAsia="Times New Roman" w:hAnsi="Brive" w:cs="Helvetica"/>
          <w:b/>
          <w:bCs/>
          <w:color w:val="000000"/>
          <w:spacing w:val="-8"/>
          <w:sz w:val="27"/>
          <w:szCs w:val="27"/>
          <w:lang w:eastAsia="fr-FR"/>
        </w:rPr>
        <w:t>Calendrier des activités de "Généalogie en Corrèze"</w:t>
      </w:r>
    </w:p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300" w:lineRule="auto"/>
        <w:jc w:val="center"/>
        <w:outlineLvl w:val="3"/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</w:pPr>
      <w:r w:rsidRPr="00630BA2">
        <w:rPr>
          <w:rFonts w:ascii="Brive" w:eastAsia="Times New Roman" w:hAnsi="Brive" w:cs="Courier New"/>
          <w:b/>
          <w:bCs/>
          <w:color w:val="000000"/>
          <w:sz w:val="27"/>
          <w:szCs w:val="27"/>
          <w:lang w:eastAsia="fr-FR"/>
        </w:rPr>
        <w:t>GENEALOGIE EN CORREZE</w:t>
      </w:r>
    </w:p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360" w:lineRule="auto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  <w:r w:rsidRPr="00630BA2">
        <w:rPr>
          <w:rFonts w:ascii="Brive" w:eastAsia="Times New Roman" w:hAnsi="Brive" w:cs="Helvetica"/>
          <w:b/>
          <w:bCs/>
          <w:color w:val="000000"/>
          <w:sz w:val="27"/>
          <w:lang w:eastAsia="fr-FR"/>
        </w:rPr>
        <w:t>Contacts</w:t>
      </w:r>
    </w:p>
    <w:p w:rsidR="00E81A86" w:rsidRPr="00630BA2" w:rsidRDefault="00E81A86" w:rsidP="00945492">
      <w:pPr>
        <w:spacing w:after="0" w:line="360" w:lineRule="auto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 xml:space="preserve">Président 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Claude JAILLARD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  <w:t xml:space="preserve">Tél: 06.82.20.18.42   </w:t>
      </w:r>
      <w:hyperlink r:id="rId5" w:tgtFrame="_blank" w:history="1">
        <w:r w:rsidRPr="00630BA2">
          <w:rPr>
            <w:rFonts w:ascii="Brive" w:eastAsia="Times New Roman" w:hAnsi="Brive" w:cs="Helvetica"/>
            <w:color w:val="006900"/>
            <w:sz w:val="23"/>
            <w:szCs w:val="23"/>
            <w:u w:val="single"/>
            <w:lang w:eastAsia="fr-FR"/>
          </w:rPr>
          <w:t>genealogieencorreze@orange.fr</w:t>
        </w:r>
      </w:hyperlink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  <w:t xml:space="preserve">Vice Président 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Maurice FAURE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  <w:t>Tél: 05.55.23.24.62   </w:t>
      </w:r>
      <w:hyperlink r:id="rId6" w:tgtFrame="_blank" w:history="1">
        <w:r w:rsidRPr="00630BA2">
          <w:rPr>
            <w:rFonts w:ascii="Brive" w:eastAsia="Times New Roman" w:hAnsi="Brive" w:cs="Helvetica"/>
            <w:color w:val="006900"/>
            <w:sz w:val="23"/>
            <w:szCs w:val="23"/>
            <w:u w:val="single"/>
            <w:lang w:eastAsia="fr-FR"/>
          </w:rPr>
          <w:t>maurice.faure8@wanadoo.fr</w:t>
        </w:r>
      </w:hyperlink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>  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  <w:t xml:space="preserve">Trésorier </w:t>
      </w:r>
      <w:r w:rsidR="00605A1B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Jean-Louis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</w:t>
      </w:r>
      <w:r w:rsidR="00605A1B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DENTRAYGUES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  <w:t> </w:t>
      </w:r>
      <w:hyperlink r:id="rId7" w:tgtFrame="_blank" w:history="1">
        <w:r w:rsidRPr="00630BA2">
          <w:rPr>
            <w:rFonts w:ascii="Brive" w:eastAsia="Times New Roman" w:hAnsi="Brive" w:cs="Helvetica"/>
            <w:color w:val="006900"/>
            <w:sz w:val="23"/>
            <w:szCs w:val="23"/>
            <w:u w:val="single"/>
            <w:lang w:eastAsia="fr-FR"/>
          </w:rPr>
          <w:t>jean.</w:t>
        </w:r>
        <w:r w:rsidR="00605A1B">
          <w:rPr>
            <w:rFonts w:ascii="Brive" w:eastAsia="Times New Roman" w:hAnsi="Brive" w:cs="Helvetica"/>
            <w:color w:val="006900"/>
            <w:sz w:val="23"/>
            <w:szCs w:val="23"/>
            <w:u w:val="single"/>
            <w:lang w:eastAsia="fr-FR"/>
          </w:rPr>
          <w:t>louis-dentraygues@orange</w:t>
        </w:r>
        <w:r w:rsidRPr="00630BA2">
          <w:rPr>
            <w:rFonts w:ascii="Brive" w:eastAsia="Times New Roman" w:hAnsi="Brive" w:cs="Helvetica"/>
            <w:color w:val="006900"/>
            <w:sz w:val="23"/>
            <w:szCs w:val="23"/>
            <w:u w:val="single"/>
            <w:lang w:eastAsia="fr-FR"/>
          </w:rPr>
          <w:t>.fr</w:t>
        </w:r>
      </w:hyperlink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 xml:space="preserve">   </w:t>
      </w:r>
    </w:p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300" w:lineRule="auto"/>
        <w:jc w:val="center"/>
        <w:outlineLvl w:val="3"/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</w:pPr>
      <w:r w:rsidRPr="00630BA2">
        <w:rPr>
          <w:rFonts w:ascii="Brive" w:eastAsia="Times New Roman" w:hAnsi="Brive" w:cs="Courier New"/>
          <w:b/>
          <w:bCs/>
          <w:color w:val="000000"/>
          <w:sz w:val="27"/>
          <w:szCs w:val="27"/>
          <w:lang w:eastAsia="fr-FR"/>
        </w:rPr>
        <w:t>NOS PERMANENCES</w:t>
      </w:r>
    </w:p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360" w:lineRule="auto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* ANTENNE DE PARIS    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 xml:space="preserve">Contact : 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Marcel SARON   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>Tél : 06.07.71.62.37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 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szCs w:val="23"/>
          <w:lang w:eastAsia="fr-FR"/>
        </w:rPr>
        <w:br/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   </w:t>
      </w:r>
      <w:hyperlink r:id="rId8" w:history="1">
        <w:r w:rsidRPr="00630BA2">
          <w:rPr>
            <w:rFonts w:ascii="Brive" w:eastAsia="Times New Roman" w:hAnsi="Brive" w:cs="Helvetica"/>
            <w:color w:val="006900"/>
            <w:sz w:val="23"/>
            <w:szCs w:val="23"/>
            <w:u w:val="single"/>
            <w:lang w:eastAsia="fr-FR"/>
          </w:rPr>
          <w:t>marcelsaron@free.fr</w:t>
        </w:r>
      </w:hyperlink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>     au François Coppée 1 Bd du Montparnasse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  <w:t xml:space="preserve">                                                     Métro Duroc lignes 10 et 13 </w:t>
      </w:r>
    </w:p>
    <w:p w:rsidR="00E81A86" w:rsidRDefault="00C113AA" w:rsidP="00945492">
      <w:pPr>
        <w:spacing w:after="0" w:line="360" w:lineRule="auto"/>
        <w:jc w:val="center"/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</w:pPr>
      <w:r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Prochaine Permanence</w:t>
      </w:r>
      <w:r w:rsidR="006370F9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</w:t>
      </w:r>
      <w:r w:rsidR="00605A1B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24 Juin</w:t>
      </w:r>
    </w:p>
    <w:p w:rsidR="007D2989" w:rsidRPr="00630BA2" w:rsidRDefault="007D2989" w:rsidP="00945492">
      <w:pPr>
        <w:spacing w:after="0" w:line="360" w:lineRule="auto"/>
        <w:jc w:val="center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</w:p>
    <w:p w:rsidR="00E81A86" w:rsidRPr="00630BA2" w:rsidRDefault="00E81A86" w:rsidP="00945492">
      <w:pPr>
        <w:spacing w:after="0" w:line="360" w:lineRule="auto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*</w:t>
      </w:r>
      <w:r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BRIVE GENEALOGIE  à Brive–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 xml:space="preserve"> Contact 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: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 xml:space="preserve">            Tél: 05 55 24 16 93  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  <w:t>ou  09 63 54 96 22                         </w:t>
      </w:r>
      <w:hyperlink r:id="rId9" w:history="1">
        <w:r w:rsidRPr="00630BA2">
          <w:rPr>
            <w:rFonts w:ascii="Brive" w:eastAsia="Times New Roman" w:hAnsi="Brive" w:cs="Helvetica"/>
            <w:color w:val="006900"/>
            <w:sz w:val="23"/>
            <w:szCs w:val="23"/>
            <w:u w:val="single"/>
            <w:lang w:eastAsia="fr-FR"/>
          </w:rPr>
          <w:t>brivegenealogie@wanadoo.fr</w:t>
        </w:r>
      </w:hyperlink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> 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  <w:t>Maison des Associations 11 Place Jean-Marie Dauzier Boîte n°23 – 19100 Brive.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  <w:t>Permanences (2</w:t>
      </w:r>
      <w:r w:rsidRPr="00630BA2">
        <w:rPr>
          <w:rFonts w:ascii="Brive" w:eastAsia="Times New Roman" w:hAnsi="Brive" w:cs="Helvetica"/>
          <w:color w:val="000000"/>
          <w:sz w:val="23"/>
          <w:szCs w:val="23"/>
          <w:vertAlign w:val="superscript"/>
          <w:lang w:eastAsia="fr-FR"/>
        </w:rPr>
        <w:t>è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 xml:space="preserve">étage)  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Les Mardis, Mercredis    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 xml:space="preserve">de 14h30 - 16h30      </w:t>
      </w:r>
    </w:p>
    <w:p w:rsidR="00E81A86" w:rsidRDefault="00E81A86" w:rsidP="00E81A86">
      <w:pPr>
        <w:spacing w:after="0" w:line="360" w:lineRule="auto"/>
        <w:jc w:val="center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Les Samedis 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>sur rendez-vous</w:t>
      </w:r>
    </w:p>
    <w:p w:rsidR="00E81A86" w:rsidRPr="00630BA2" w:rsidRDefault="00E81A86" w:rsidP="00E81A86">
      <w:pPr>
        <w:spacing w:after="0" w:line="360" w:lineRule="auto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lastRenderedPageBreak/>
        <w:t>*</w:t>
      </w:r>
      <w:r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VARETZ GENEALOGIE </w:t>
      </w:r>
      <w:r w:rsidR="00AD4019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-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>Contact : Christiane ROQUE  Tél : 05.55.84.27.61                        </w:t>
      </w:r>
      <w:hyperlink r:id="rId10" w:tooltip="mailto:chris.roque@orange.fr" w:history="1">
        <w:r w:rsidRPr="00630BA2">
          <w:rPr>
            <w:rFonts w:ascii="Brive" w:eastAsia="Times New Roman" w:hAnsi="Brive" w:cs="Helvetica"/>
            <w:color w:val="006900"/>
            <w:sz w:val="23"/>
            <w:szCs w:val="23"/>
            <w:u w:val="single"/>
            <w:lang w:eastAsia="fr-FR"/>
          </w:rPr>
          <w:t>chris.roque@orange.fr</w:t>
        </w:r>
      </w:hyperlink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  <w:t xml:space="preserve">Atelier Généalogique : Bibliothèque du Foyer culturel (porte droite)  4 Avenue du 19 Mars à </w:t>
      </w:r>
      <w:proofErr w:type="spellStart"/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>Varetz</w:t>
      </w:r>
      <w:proofErr w:type="spellEnd"/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 xml:space="preserve"> </w:t>
      </w:r>
    </w:p>
    <w:p w:rsidR="00E81A86" w:rsidRPr="00630BA2" w:rsidRDefault="00E81A86" w:rsidP="00945492">
      <w:pPr>
        <w:spacing w:after="0" w:line="360" w:lineRule="auto"/>
        <w:jc w:val="center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Le 1er Samedi du mois de 15h à 17 h :</w:t>
      </w:r>
      <w:r w:rsidR="00D41F3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</w:t>
      </w:r>
      <w:r w:rsidR="00C50F3B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10 juin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  <w:t>Cours de Paléo par Claudine GABELOUT de 14h à 15h</w:t>
      </w:r>
    </w:p>
    <w:p w:rsidR="00E81A86" w:rsidRPr="00630BA2" w:rsidRDefault="00E81A86" w:rsidP="00945492">
      <w:pPr>
        <w:spacing w:after="0" w:line="360" w:lineRule="auto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> 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*</w:t>
      </w:r>
      <w:r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QUERCY GENEALOGIE</w:t>
      </w:r>
      <w:r w:rsidR="00AD4019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–</w:t>
      </w:r>
      <w:r w:rsidR="00AD4019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 xml:space="preserve">Contact : 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Jean-Claude MAZOT 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szCs w:val="23"/>
          <w:lang w:eastAsia="fr-FR"/>
        </w:rPr>
        <w:br/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 T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 xml:space="preserve">él : 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05 65 37 39 </w:t>
      </w:r>
      <w:r w:rsidR="003B47B4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28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                       </w:t>
      </w:r>
      <w:hyperlink r:id="rId11" w:history="1">
        <w:r w:rsidRPr="00630BA2">
          <w:rPr>
            <w:rFonts w:ascii="Brive" w:eastAsia="Times New Roman" w:hAnsi="Brive" w:cs="Helvetica"/>
            <w:color w:val="006900"/>
            <w:sz w:val="23"/>
            <w:u w:val="single"/>
            <w:lang w:eastAsia="fr-FR"/>
          </w:rPr>
          <w:t>jc.mazot@orange.fr</w:t>
        </w:r>
      </w:hyperlink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>       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</w:r>
      <w:r w:rsidR="00572C2C"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- à </w:t>
      </w:r>
      <w:proofErr w:type="spellStart"/>
      <w:r w:rsidR="00572C2C"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Baladou</w:t>
      </w:r>
      <w:proofErr w:type="spellEnd"/>
      <w:r w:rsidR="00572C2C"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</w:t>
      </w:r>
      <w:r w:rsidR="00572C2C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 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 xml:space="preserve">Permanence : à la Bibliothèque Municipale           </w:t>
      </w:r>
    </w:p>
    <w:p w:rsidR="00E81A86" w:rsidRPr="00630BA2" w:rsidRDefault="00E81A86" w:rsidP="00945492">
      <w:pPr>
        <w:spacing w:after="0" w:line="360" w:lineRule="auto"/>
        <w:jc w:val="center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Le 1er Vendredi du mois à 18h : </w:t>
      </w:r>
      <w:r w:rsidR="00C50F3B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2 juin</w:t>
      </w:r>
    </w:p>
    <w:p w:rsidR="00E81A86" w:rsidRPr="00630BA2" w:rsidRDefault="00E81A86" w:rsidP="00945492">
      <w:pPr>
        <w:spacing w:after="0" w:line="360" w:lineRule="auto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- à </w:t>
      </w:r>
      <w:proofErr w:type="spellStart"/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Biars</w:t>
      </w:r>
      <w:proofErr w:type="spellEnd"/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/ Cère -  Initiation par Jean-Claude MAZOT                                  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 xml:space="preserve">            </w:t>
      </w:r>
    </w:p>
    <w:p w:rsidR="00E81A86" w:rsidRPr="00630BA2" w:rsidRDefault="00E81A86" w:rsidP="00945492">
      <w:pPr>
        <w:spacing w:after="0" w:line="360" w:lineRule="auto"/>
        <w:jc w:val="center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Le Lundi </w:t>
      </w:r>
      <w:r w:rsidR="00605A1B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1</w:t>
      </w:r>
      <w:r w:rsidR="00C50F3B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2</w:t>
      </w:r>
      <w:r w:rsidR="00D41F3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</w:t>
      </w:r>
      <w:r w:rsidR="00C50F3B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juin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de 10h à 12h             </w:t>
      </w:r>
    </w:p>
    <w:p w:rsidR="00E81A86" w:rsidRPr="00630BA2" w:rsidRDefault="00E81A86" w:rsidP="00945492">
      <w:pPr>
        <w:spacing w:after="0" w:line="360" w:lineRule="auto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> 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*</w:t>
      </w:r>
      <w:r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LUBERSAC-AUVÉZÈRE GÉNÉALOGIE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  <w:t xml:space="preserve">Contact : 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Colette DECHAUD 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> Tel : 05.55.73.60.34      </w:t>
      </w:r>
      <w:hyperlink r:id="rId12" w:history="1">
        <w:r w:rsidRPr="00630BA2">
          <w:rPr>
            <w:rFonts w:ascii="Brive" w:eastAsia="Times New Roman" w:hAnsi="Brive" w:cs="Helvetica"/>
            <w:color w:val="006900"/>
            <w:sz w:val="23"/>
            <w:szCs w:val="23"/>
            <w:u w:val="single"/>
            <w:lang w:eastAsia="fr-FR"/>
          </w:rPr>
          <w:t>cde.121@orange.fr</w:t>
        </w:r>
      </w:hyperlink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  <w:t xml:space="preserve">Atelier Généalogique Mairie de Lubersac (Grande Salle)  </w:t>
      </w:r>
    </w:p>
    <w:p w:rsidR="00E81A86" w:rsidRPr="00630BA2" w:rsidRDefault="00E81A86" w:rsidP="00945492">
      <w:pPr>
        <w:spacing w:after="0" w:line="360" w:lineRule="auto"/>
        <w:jc w:val="center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Lundi </w:t>
      </w:r>
      <w:r w:rsidR="008008EF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1</w:t>
      </w:r>
      <w:r w:rsidR="00C50F3B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2</w:t>
      </w:r>
      <w:r w:rsidR="00A87D0B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</w:t>
      </w:r>
      <w:r w:rsidR="00C50F3B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juin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de 15h à 17h 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</w:r>
    </w:p>
    <w:p w:rsidR="00E81A86" w:rsidRPr="00630BA2" w:rsidRDefault="00E81A86" w:rsidP="00945492">
      <w:pPr>
        <w:spacing w:after="0" w:line="360" w:lineRule="auto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*</w:t>
      </w:r>
      <w:r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 XAINTRIE GENEALOGIE  à Argentat  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  <w:t>Contact :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Anne-Marie JAILLARD                   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szCs w:val="23"/>
          <w:lang w:eastAsia="fr-FR"/>
        </w:rPr>
        <w:br/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 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>Tél : 06.70.34.52.26         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 </w:t>
      </w:r>
      <w:hyperlink r:id="rId13" w:history="1">
        <w:r w:rsidRPr="00630BA2">
          <w:rPr>
            <w:rFonts w:ascii="Brive" w:eastAsia="Times New Roman" w:hAnsi="Brive" w:cs="Helvetica"/>
            <w:color w:val="006900"/>
            <w:sz w:val="23"/>
            <w:szCs w:val="23"/>
            <w:u w:val="single"/>
            <w:lang w:eastAsia="fr-FR"/>
          </w:rPr>
          <w:t>genealogieencorreze@orange.fr</w:t>
        </w:r>
      </w:hyperlink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 xml:space="preserve">     </w:t>
      </w:r>
    </w:p>
    <w:p w:rsidR="00E81A86" w:rsidRPr="00630BA2" w:rsidRDefault="003964B5" w:rsidP="00945492">
      <w:pPr>
        <w:spacing w:after="0" w:line="360" w:lineRule="auto"/>
        <w:jc w:val="center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  <w:r>
        <w:rPr>
          <w:rFonts w:ascii="Brive" w:eastAsia="Times New Roman" w:hAnsi="Brive" w:cs="Helvetica"/>
          <w:b/>
          <w:color w:val="000000"/>
          <w:sz w:val="23"/>
          <w:szCs w:val="23"/>
          <w:lang w:eastAsia="fr-FR"/>
        </w:rPr>
        <w:t>L</w:t>
      </w:r>
      <w:r w:rsidR="00C113AA" w:rsidRPr="00C113AA">
        <w:rPr>
          <w:rFonts w:ascii="Brive" w:eastAsia="Times New Roman" w:hAnsi="Brive" w:cs="Helvetica"/>
          <w:b/>
          <w:color w:val="000000"/>
          <w:sz w:val="23"/>
          <w:szCs w:val="23"/>
          <w:lang w:eastAsia="fr-FR"/>
        </w:rPr>
        <w:t>es</w:t>
      </w:r>
      <w:r w:rsidR="00E81A86"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> </w:t>
      </w:r>
      <w:r w:rsidR="00A87D0B" w:rsidRPr="00630BA2">
        <w:rPr>
          <w:rFonts w:ascii="Brive" w:eastAsia="Times New Roman" w:hAnsi="Brive" w:cs="Helvetica"/>
          <w:b/>
          <w:color w:val="000000"/>
          <w:sz w:val="23"/>
          <w:szCs w:val="23"/>
          <w:lang w:eastAsia="fr-FR"/>
        </w:rPr>
        <w:t>J</w:t>
      </w:r>
      <w:r w:rsidR="00E81A86" w:rsidRPr="00630BA2">
        <w:rPr>
          <w:rFonts w:ascii="Brive" w:eastAsia="Times New Roman" w:hAnsi="Brive" w:cs="Helvetica"/>
          <w:b/>
          <w:color w:val="000000"/>
          <w:sz w:val="23"/>
          <w:szCs w:val="23"/>
          <w:lang w:eastAsia="fr-FR"/>
        </w:rPr>
        <w:t>eudi</w:t>
      </w:r>
      <w:r w:rsidR="00C113AA">
        <w:rPr>
          <w:rFonts w:ascii="Brive" w:eastAsia="Times New Roman" w:hAnsi="Brive" w:cs="Helvetica"/>
          <w:b/>
          <w:color w:val="000000"/>
          <w:sz w:val="23"/>
          <w:szCs w:val="23"/>
          <w:lang w:eastAsia="fr-FR"/>
        </w:rPr>
        <w:t xml:space="preserve">s </w:t>
      </w:r>
      <w:r w:rsidR="00C50F3B">
        <w:rPr>
          <w:rFonts w:ascii="Brive" w:eastAsia="Times New Roman" w:hAnsi="Brive" w:cs="Helvetica"/>
          <w:b/>
          <w:color w:val="000000"/>
          <w:sz w:val="23"/>
          <w:szCs w:val="23"/>
          <w:lang w:eastAsia="fr-FR"/>
        </w:rPr>
        <w:t>1 juin</w:t>
      </w:r>
      <w:r w:rsidR="005D6C50">
        <w:rPr>
          <w:rFonts w:ascii="Brive" w:eastAsia="Times New Roman" w:hAnsi="Brive" w:cs="Helvetica"/>
          <w:b/>
          <w:color w:val="000000"/>
          <w:sz w:val="23"/>
          <w:szCs w:val="23"/>
          <w:lang w:eastAsia="fr-FR"/>
        </w:rPr>
        <w:t xml:space="preserve"> </w:t>
      </w:r>
      <w:r w:rsidR="00D41F3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 xml:space="preserve"> </w:t>
      </w:r>
      <w:r w:rsidR="00E81A86"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de 14h 30 à 17h</w:t>
      </w:r>
    </w:p>
    <w:p w:rsidR="00A87D0B" w:rsidRDefault="00E81A86" w:rsidP="007505CD">
      <w:pPr>
        <w:spacing w:after="0" w:line="36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> 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* USSEL GENEALOGIE   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>Contacts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 : Rencontres sur rendez-vous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- à Saint Etienne aux Clos Renée FLORION  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>Tél : 05.55.96.86.48   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                   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szCs w:val="23"/>
          <w:lang w:eastAsia="fr-FR"/>
        </w:rPr>
        <w:br/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                                                                    </w:t>
      </w:r>
      <w:hyperlink r:id="rId14" w:history="1">
        <w:r w:rsidRPr="00630BA2">
          <w:rPr>
            <w:rFonts w:ascii="Brive" w:eastAsia="Times New Roman" w:hAnsi="Brive" w:cs="Helvetica"/>
            <w:color w:val="006900"/>
            <w:sz w:val="23"/>
            <w:szCs w:val="23"/>
            <w:u w:val="single"/>
            <w:lang w:eastAsia="fr-FR"/>
          </w:rPr>
          <w:t>usselgenealogie@orange.fr</w:t>
        </w:r>
      </w:hyperlink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- à Ussel   Suzanne DESHOUILLERES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>.   Tél :</w:t>
      </w:r>
      <w:r w:rsidR="00B012F5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 xml:space="preserve"> 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>05.55.94.11.67                               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  <w:t>                                                       </w:t>
      </w:r>
      <w:hyperlink r:id="rId15" w:history="1">
        <w:r w:rsidRPr="00630BA2">
          <w:rPr>
            <w:rFonts w:ascii="Brive" w:eastAsia="Times New Roman" w:hAnsi="Brive" w:cs="Helvetica"/>
            <w:color w:val="006900"/>
            <w:sz w:val="23"/>
            <w:szCs w:val="23"/>
            <w:u w:val="single"/>
            <w:lang w:eastAsia="fr-FR"/>
          </w:rPr>
          <w:t>suzanne.deshouilleres@wanadoo.fr</w:t>
        </w:r>
      </w:hyperlink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  <w:t xml:space="preserve">  </w:t>
      </w:r>
    </w:p>
    <w:p w:rsidR="005B2A0E" w:rsidRPr="00630BA2" w:rsidRDefault="005B2A0E" w:rsidP="005B2A0E">
      <w:pPr>
        <w:spacing w:after="0" w:line="300" w:lineRule="auto"/>
        <w:jc w:val="center"/>
        <w:outlineLvl w:val="2"/>
        <w:rPr>
          <w:rFonts w:ascii="Brive" w:eastAsia="Times New Roman" w:hAnsi="Brive" w:cs="Helvetica"/>
          <w:b/>
          <w:bCs/>
          <w:color w:val="000000"/>
          <w:spacing w:val="-8"/>
          <w:sz w:val="27"/>
          <w:szCs w:val="27"/>
          <w:lang w:eastAsia="fr-FR"/>
        </w:rPr>
      </w:pPr>
      <w:r w:rsidRPr="00630BA2">
        <w:rPr>
          <w:rFonts w:ascii="Brive" w:eastAsia="Times New Roman" w:hAnsi="Brive" w:cs="Helvetica"/>
          <w:b/>
          <w:bCs/>
          <w:color w:val="000000"/>
          <w:spacing w:val="-8"/>
          <w:sz w:val="27"/>
          <w:szCs w:val="27"/>
          <w:lang w:eastAsia="fr-FR"/>
        </w:rPr>
        <w:t>Cours de Paléographie</w:t>
      </w:r>
    </w:p>
    <w:p w:rsidR="005B2A0E" w:rsidRPr="00630BA2" w:rsidRDefault="005B2A0E" w:rsidP="005B2A0E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Pr="00B012F5" w:rsidRDefault="005B2A0E" w:rsidP="005B2A0E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5B2A0E" w:rsidRPr="00B012F5" w:rsidRDefault="005B2A0E" w:rsidP="005B2A0E">
      <w:pPr>
        <w:spacing w:after="0" w:line="240" w:lineRule="auto"/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</w:pPr>
      <w:r w:rsidRPr="00B012F5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>Ouvert à tous: Après inscriptions auprès de Mme Danièle PAUTY.</w:t>
      </w:r>
      <w:r w:rsidRPr="00B012F5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br/>
        <w:t xml:space="preserve">Courriel : </w:t>
      </w:r>
      <w:hyperlink r:id="rId16" w:history="1">
        <w:r w:rsidRPr="00B012F5">
          <w:rPr>
            <w:rFonts w:ascii="Brive" w:eastAsia="Times New Roman" w:hAnsi="Brive" w:cs="Helvetica"/>
            <w:color w:val="006900"/>
            <w:sz w:val="24"/>
            <w:szCs w:val="24"/>
            <w:u w:val="single"/>
            <w:lang w:eastAsia="fr-FR"/>
          </w:rPr>
          <w:t>geordany@wanadoo.fr</w:t>
        </w:r>
      </w:hyperlink>
      <w:r w:rsidRPr="00B012F5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> </w:t>
      </w:r>
      <w:r w:rsidRPr="00B012F5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br/>
      </w:r>
    </w:p>
    <w:p w:rsidR="005B2A0E" w:rsidRPr="00B012F5" w:rsidRDefault="005B2A0E" w:rsidP="005B2A0E">
      <w:pPr>
        <w:spacing w:after="0" w:line="360" w:lineRule="auto"/>
        <w:rPr>
          <w:rFonts w:ascii="Brive" w:eastAsia="Times New Roman" w:hAnsi="Brive" w:cs="Helvetica"/>
          <w:color w:val="000000"/>
          <w:sz w:val="24"/>
          <w:szCs w:val="24"/>
          <w:lang w:eastAsia="fr-FR"/>
        </w:rPr>
      </w:pPr>
      <w:r w:rsidRPr="00B012F5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 xml:space="preserve">     </w:t>
      </w:r>
      <w:r w:rsidRPr="00B012F5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*</w:t>
      </w:r>
      <w:r w:rsidRPr="00B012F5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 xml:space="preserve"> </w:t>
      </w:r>
      <w:r w:rsidRPr="00B012F5">
        <w:rPr>
          <w:rFonts w:ascii="Brive" w:eastAsia="Times New Roman" w:hAnsi="Brive" w:cs="Helvetica"/>
          <w:color w:val="000000"/>
          <w:sz w:val="24"/>
          <w:szCs w:val="24"/>
          <w:u w:val="single"/>
          <w:lang w:eastAsia="fr-FR"/>
        </w:rPr>
        <w:t xml:space="preserve">Cours avec </w:t>
      </w:r>
      <w:r w:rsidR="0076074C">
        <w:rPr>
          <w:rFonts w:ascii="Brive" w:eastAsia="Times New Roman" w:hAnsi="Brive" w:cs="Helvetica"/>
          <w:color w:val="000000"/>
          <w:sz w:val="24"/>
          <w:szCs w:val="24"/>
          <w:u w:val="single"/>
          <w:lang w:eastAsia="fr-FR"/>
        </w:rPr>
        <w:t xml:space="preserve">Danièle PAUTY </w:t>
      </w:r>
      <w:r w:rsidRPr="00B012F5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 xml:space="preserve"> à la Maison des associations</w:t>
      </w:r>
      <w:r w:rsidRPr="00B012F5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br/>
      </w:r>
      <w:r w:rsidRPr="00B012F5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 xml:space="preserve">Samedis </w:t>
      </w:r>
      <w:r w:rsidR="0076074C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10</w:t>
      </w:r>
      <w:r w:rsidRPr="00B012F5">
        <w:rPr>
          <w:rFonts w:ascii="Brive" w:eastAsia="Times New Roman" w:hAnsi="Brive" w:cs="Helvetica"/>
          <w:b/>
          <w:bCs/>
          <w:color w:val="000000"/>
          <w:sz w:val="24"/>
          <w:szCs w:val="24"/>
          <w:lang w:eastAsia="fr-FR"/>
        </w:rPr>
        <w:t>h-12h</w:t>
      </w:r>
      <w:r w:rsidRPr="00B012F5">
        <w:rPr>
          <w:rFonts w:ascii="Brive" w:eastAsia="Times New Roman" w:hAnsi="Brive" w:cs="Helvetica"/>
          <w:color w:val="000000"/>
          <w:sz w:val="24"/>
          <w:szCs w:val="24"/>
          <w:lang w:eastAsia="fr-FR"/>
        </w:rPr>
        <w:t xml:space="preserve"> :   </w:t>
      </w:r>
      <w:r w:rsidRPr="00C50F3B">
        <w:rPr>
          <w:rFonts w:ascii="Brive" w:eastAsia="Times New Roman" w:hAnsi="Brive" w:cs="Helvetica"/>
          <w:b/>
          <w:color w:val="000000"/>
          <w:sz w:val="24"/>
          <w:szCs w:val="24"/>
          <w:lang w:eastAsia="fr-FR"/>
        </w:rPr>
        <w:t>17/06/2017</w:t>
      </w:r>
      <w:r w:rsidR="0076074C">
        <w:rPr>
          <w:rFonts w:ascii="Brive" w:eastAsia="Times New Roman" w:hAnsi="Brive" w:cs="Helvetica"/>
          <w:b/>
          <w:color w:val="000000"/>
          <w:sz w:val="24"/>
          <w:szCs w:val="24"/>
          <w:lang w:eastAsia="fr-FR"/>
        </w:rPr>
        <w:t xml:space="preserve"> </w:t>
      </w:r>
    </w:p>
    <w:p w:rsidR="005B2A0E" w:rsidRPr="00B012F5" w:rsidRDefault="005B2A0E" w:rsidP="005B2A0E">
      <w:pPr>
        <w:spacing w:after="0" w:line="240" w:lineRule="auto"/>
        <w:rPr>
          <w:rFonts w:ascii="Brive" w:eastAsia="Times New Roman" w:hAnsi="Brive" w:cs="Helvetica"/>
          <w:color w:val="000000"/>
          <w:sz w:val="24"/>
          <w:szCs w:val="24"/>
          <w:lang w:eastAsia="fr-FR"/>
        </w:rPr>
      </w:pPr>
    </w:p>
    <w:p w:rsidR="007D2989" w:rsidRDefault="007D2989" w:rsidP="00C113AA">
      <w:pPr>
        <w:spacing w:after="0" w:line="240" w:lineRule="auto"/>
        <w:jc w:val="center"/>
        <w:outlineLvl w:val="2"/>
        <w:rPr>
          <w:rFonts w:ascii="Brive" w:eastAsia="Times New Roman" w:hAnsi="Brive" w:cs="Helvetica"/>
          <w:b/>
          <w:bCs/>
          <w:color w:val="000000"/>
          <w:spacing w:val="-8"/>
          <w:sz w:val="27"/>
          <w:szCs w:val="27"/>
          <w:lang w:eastAsia="fr-FR"/>
        </w:rPr>
      </w:pPr>
    </w:p>
    <w:p w:rsidR="007D2989" w:rsidRDefault="007D2989" w:rsidP="007D2989">
      <w:pPr>
        <w:pStyle w:val="Sansinterligne"/>
        <w:jc w:val="center"/>
        <w:rPr>
          <w:rFonts w:ascii="Brive" w:hAnsi="Brive"/>
          <w:b/>
          <w:i/>
          <w:sz w:val="16"/>
          <w:szCs w:val="16"/>
          <w:u w:val="single"/>
        </w:rPr>
      </w:pPr>
      <w:r w:rsidRPr="00D73710">
        <w:rPr>
          <w:rFonts w:ascii="Brive" w:hAnsi="Brive"/>
          <w:b/>
          <w:i/>
          <w:sz w:val="36"/>
          <w:szCs w:val="36"/>
          <w:u w:val="single"/>
        </w:rPr>
        <w:lastRenderedPageBreak/>
        <w:t>L’ENTRAIDE ENTRE « COUSINS GÉNÉALOGISTES »</w:t>
      </w:r>
    </w:p>
    <w:p w:rsidR="007D2989" w:rsidRPr="00D73710" w:rsidRDefault="007D2989" w:rsidP="007D2989">
      <w:pPr>
        <w:pStyle w:val="Sansinterligne"/>
        <w:jc w:val="center"/>
        <w:rPr>
          <w:rFonts w:ascii="Brive" w:hAnsi="Brive"/>
          <w:b/>
          <w:i/>
          <w:sz w:val="16"/>
          <w:szCs w:val="16"/>
          <w:u w:val="single"/>
        </w:rPr>
      </w:pPr>
    </w:p>
    <w:p w:rsidR="007D2989" w:rsidRPr="00D73710" w:rsidRDefault="007D2989" w:rsidP="007D2989">
      <w:pPr>
        <w:pStyle w:val="Sansinterligne"/>
        <w:spacing w:line="276" w:lineRule="auto"/>
        <w:ind w:firstLine="708"/>
        <w:rPr>
          <w:rFonts w:ascii="Brive" w:hAnsi="Brive"/>
        </w:rPr>
      </w:pPr>
      <w:r w:rsidRPr="00D73710">
        <w:rPr>
          <w:rFonts w:ascii="Brive" w:hAnsi="Brive"/>
        </w:rPr>
        <w:t xml:space="preserve">Chaque nouvel adhérent espère trouver dans notre Association quelqu’un qui </w:t>
      </w:r>
      <w:r w:rsidRPr="00D73710">
        <w:rPr>
          <w:rFonts w:ascii="Brive" w:hAnsi="Brive"/>
          <w:strike/>
        </w:rPr>
        <w:t>travaille</w:t>
      </w:r>
      <w:r w:rsidRPr="00D73710">
        <w:rPr>
          <w:rFonts w:ascii="Brive" w:hAnsi="Brive"/>
        </w:rPr>
        <w:t xml:space="preserve"> s’amuse sur les mêmes branches que lui (un « cousin » dans notre jargon).</w:t>
      </w:r>
    </w:p>
    <w:p w:rsidR="007D2989" w:rsidRPr="00D73710" w:rsidRDefault="007D2989" w:rsidP="007D2989">
      <w:pPr>
        <w:pStyle w:val="Sansinterligne"/>
        <w:spacing w:line="276" w:lineRule="auto"/>
        <w:rPr>
          <w:rFonts w:ascii="Brive" w:hAnsi="Brive"/>
        </w:rPr>
      </w:pPr>
      <w:r w:rsidRPr="00D73710">
        <w:rPr>
          <w:rFonts w:ascii="Brive" w:hAnsi="Brive"/>
        </w:rPr>
        <w:t>Depuis 30 ans, nous dépassons les 4000 adhésions à Brive ou Ussel </w:t>
      </w:r>
      <w:r w:rsidRPr="00D73710">
        <w:rPr>
          <w:rFonts w:ascii="Brive" w:hAnsi="Brive"/>
          <w:b/>
          <w:i/>
        </w:rPr>
        <w:t>: autant de généalogies corréziennes !</w:t>
      </w:r>
      <w:r w:rsidRPr="00D73710">
        <w:rPr>
          <w:rFonts w:ascii="Brive" w:hAnsi="Brive"/>
        </w:rPr>
        <w:t xml:space="preserve"> Il est bien probable qu’une partie d’un futur arbre soit déjà dans un carton… mais chez qui ? Hélas, peu de réponses.</w:t>
      </w:r>
    </w:p>
    <w:p w:rsidR="007D2989" w:rsidRPr="00D73710" w:rsidRDefault="007D2989" w:rsidP="007D2989">
      <w:pPr>
        <w:pStyle w:val="Sansinterligne"/>
        <w:rPr>
          <w:rFonts w:ascii="Brive" w:hAnsi="Brive"/>
          <w:b/>
          <w:i/>
        </w:rPr>
      </w:pPr>
    </w:p>
    <w:p w:rsidR="007D2989" w:rsidRPr="00D73710" w:rsidRDefault="007D2989" w:rsidP="007D2989">
      <w:pPr>
        <w:pStyle w:val="Sansinterligne"/>
        <w:jc w:val="center"/>
        <w:rPr>
          <w:rFonts w:ascii="Brive" w:hAnsi="Brive"/>
          <w:b/>
          <w:i/>
        </w:rPr>
      </w:pPr>
      <w:r w:rsidRPr="00D73710">
        <w:rPr>
          <w:rFonts w:ascii="Brive" w:hAnsi="Brive"/>
          <w:b/>
          <w:i/>
        </w:rPr>
        <w:t>Pour sortir de cette situation, il faut</w:t>
      </w:r>
    </w:p>
    <w:p w:rsidR="007D2989" w:rsidRPr="00D73710" w:rsidRDefault="007D2989" w:rsidP="007D2989">
      <w:pPr>
        <w:pStyle w:val="Sansinterligne"/>
        <w:rPr>
          <w:rFonts w:ascii="Brive" w:hAnsi="Brive"/>
          <w:b/>
          <w:i/>
          <w:sz w:val="28"/>
          <w:szCs w:val="28"/>
        </w:rPr>
      </w:pPr>
      <w:r w:rsidRPr="00D73710">
        <w:rPr>
          <w:rFonts w:ascii="Brive" w:hAnsi="Brive"/>
          <w:b/>
          <w:i/>
          <w:sz w:val="28"/>
          <w:szCs w:val="28"/>
        </w:rPr>
        <w:t xml:space="preserve">DIFFUSEZ VOTRE GÉNÉALOGIE, </w:t>
      </w:r>
    </w:p>
    <w:p w:rsidR="007D2989" w:rsidRPr="00D73710" w:rsidRDefault="007D2989" w:rsidP="007D2989">
      <w:pPr>
        <w:pStyle w:val="Sansinterligne"/>
        <w:rPr>
          <w:rFonts w:ascii="Brive" w:hAnsi="Brive"/>
          <w:b/>
          <w:i/>
          <w:sz w:val="28"/>
          <w:szCs w:val="28"/>
        </w:rPr>
      </w:pPr>
      <w:r w:rsidRPr="00D73710">
        <w:rPr>
          <w:rFonts w:ascii="Brive" w:hAnsi="Brive"/>
          <w:b/>
          <w:i/>
          <w:sz w:val="28"/>
          <w:szCs w:val="28"/>
        </w:rPr>
        <w:t xml:space="preserve">                              CONSULTEZ LE « DICTIONNAIRE DES PATRONYMES » </w:t>
      </w:r>
    </w:p>
    <w:p w:rsidR="007D2989" w:rsidRPr="00D73710" w:rsidRDefault="007D2989" w:rsidP="007D2989">
      <w:pPr>
        <w:pStyle w:val="Sansinterligne"/>
        <w:rPr>
          <w:rFonts w:ascii="Brive" w:hAnsi="Brive"/>
          <w:b/>
          <w:i/>
          <w:sz w:val="28"/>
          <w:szCs w:val="28"/>
        </w:rPr>
      </w:pPr>
      <w:r w:rsidRPr="00D73710">
        <w:rPr>
          <w:rFonts w:ascii="Brive" w:hAnsi="Brive"/>
          <w:b/>
          <w:i/>
          <w:sz w:val="28"/>
          <w:szCs w:val="28"/>
        </w:rPr>
        <w:t xml:space="preserve">                                                               </w:t>
      </w:r>
      <w:proofErr w:type="gramStart"/>
      <w:r w:rsidRPr="00D73710">
        <w:rPr>
          <w:rFonts w:ascii="Brive" w:hAnsi="Brive"/>
          <w:b/>
          <w:i/>
          <w:sz w:val="28"/>
          <w:szCs w:val="28"/>
        </w:rPr>
        <w:t>puis</w:t>
      </w:r>
      <w:proofErr w:type="gramEnd"/>
      <w:r w:rsidRPr="00D73710">
        <w:rPr>
          <w:rFonts w:ascii="Brive" w:hAnsi="Brive"/>
          <w:b/>
          <w:i/>
          <w:sz w:val="28"/>
          <w:szCs w:val="28"/>
        </w:rPr>
        <w:t xml:space="preserve"> CONTACTEZ LES « COUSINS » POTENTIELS</w:t>
      </w:r>
    </w:p>
    <w:p w:rsidR="007D2989" w:rsidRPr="00D73710" w:rsidRDefault="007D2989" w:rsidP="007D2989">
      <w:pPr>
        <w:pStyle w:val="Sansinterligne"/>
        <w:rPr>
          <w:rFonts w:ascii="Brive" w:hAnsi="Brive"/>
          <w:b/>
          <w:i/>
        </w:rPr>
      </w:pPr>
    </w:p>
    <w:p w:rsidR="007D2989" w:rsidRPr="00D73710" w:rsidRDefault="007D2989" w:rsidP="007D2989">
      <w:pPr>
        <w:pStyle w:val="Sansinterligne"/>
        <w:rPr>
          <w:rFonts w:ascii="Brive" w:hAnsi="Brive"/>
          <w:b/>
          <w:u w:val="single"/>
        </w:rPr>
      </w:pPr>
      <w:r w:rsidRPr="00D73710">
        <w:rPr>
          <w:rFonts w:ascii="Brive" w:hAnsi="Brive"/>
          <w:b/>
          <w:u w:val="single"/>
        </w:rPr>
        <w:t>I) DIFFUSEZ VOTRE GÉNÉALOGIE : la LISTE-ÉCLAIR et la LISTE D’ASCENDANCE :</w:t>
      </w:r>
    </w:p>
    <w:p w:rsidR="007D2989" w:rsidRPr="00D73710" w:rsidRDefault="007D2989" w:rsidP="007D2989">
      <w:pPr>
        <w:pStyle w:val="Sansinterligne"/>
        <w:rPr>
          <w:rFonts w:ascii="Brive" w:hAnsi="Brive"/>
          <w:b/>
          <w:u w:val="single"/>
        </w:rPr>
      </w:pPr>
    </w:p>
    <w:p w:rsidR="007D2989" w:rsidRPr="00D73710" w:rsidRDefault="007D2989" w:rsidP="007D2989">
      <w:pPr>
        <w:pStyle w:val="Sansinterligne"/>
        <w:spacing w:line="276" w:lineRule="auto"/>
        <w:rPr>
          <w:rFonts w:ascii="Brive" w:hAnsi="Brive"/>
        </w:rPr>
      </w:pPr>
      <w:r w:rsidRPr="00D73710">
        <w:rPr>
          <w:rFonts w:ascii="Brive" w:hAnsi="Brive"/>
          <w:b/>
        </w:rPr>
        <w:t>Avant le premier Juillet</w:t>
      </w:r>
      <w:r w:rsidRPr="00D73710">
        <w:rPr>
          <w:rFonts w:ascii="Brive" w:hAnsi="Brive"/>
        </w:rPr>
        <w:t xml:space="preserve">, sans attendre une illusoire finition de votre généalogie, adressez votre </w:t>
      </w:r>
      <w:r w:rsidRPr="00D73710">
        <w:rPr>
          <w:rFonts w:ascii="Brive" w:hAnsi="Brive"/>
          <w:b/>
        </w:rPr>
        <w:t>LISTE-ÉCLAIR</w:t>
      </w:r>
      <w:r w:rsidRPr="00D73710">
        <w:rPr>
          <w:rFonts w:ascii="Brive" w:hAnsi="Brive"/>
        </w:rPr>
        <w:t xml:space="preserve"> à Michel LARRIEU qui réalisera en les cumulant toutes une immense base de données informatique.</w:t>
      </w:r>
    </w:p>
    <w:p w:rsidR="007D2989" w:rsidRPr="00D73710" w:rsidRDefault="007D2989" w:rsidP="007D2989">
      <w:pPr>
        <w:pStyle w:val="Sansinterligne"/>
        <w:spacing w:line="276" w:lineRule="auto"/>
        <w:jc w:val="both"/>
        <w:rPr>
          <w:rFonts w:ascii="Brive" w:hAnsi="Brive"/>
        </w:rPr>
      </w:pPr>
      <w:r w:rsidRPr="00D73710">
        <w:rPr>
          <w:rFonts w:ascii="Brive" w:hAnsi="Brive"/>
        </w:rPr>
        <w:t xml:space="preserve">Dans le CD « PATRONYMES » cette base de LE, « torturée » par VISUFAM, un logiciel spécifique qui travaille à votre place, délivrera  en 3 clics (vrai pour une fois) une liste impressionnante de « cousins potentiels ». </w:t>
      </w:r>
    </w:p>
    <w:p w:rsidR="007D2989" w:rsidRPr="00D73710" w:rsidRDefault="007D2989" w:rsidP="007D2989">
      <w:pPr>
        <w:pStyle w:val="Sansinterligne"/>
        <w:spacing w:line="276" w:lineRule="auto"/>
        <w:rPr>
          <w:rFonts w:ascii="Brive" w:hAnsi="Brive"/>
        </w:rPr>
      </w:pPr>
      <w:r w:rsidRPr="00D73710">
        <w:rPr>
          <w:rFonts w:ascii="Brive" w:hAnsi="Brive"/>
        </w:rPr>
        <w:t xml:space="preserve">En tant que contributeur ce </w:t>
      </w:r>
      <w:r w:rsidRPr="00D73710">
        <w:rPr>
          <w:rFonts w:ascii="Brive" w:hAnsi="Brive"/>
          <w:b/>
        </w:rPr>
        <w:t>CD « PATRONYMES »</w:t>
      </w:r>
      <w:r w:rsidRPr="00D73710">
        <w:rPr>
          <w:rFonts w:ascii="Brive" w:hAnsi="Brive"/>
        </w:rPr>
        <w:t xml:space="preserve"> vous sera expédié gratuitement début septembre.</w:t>
      </w:r>
    </w:p>
    <w:p w:rsidR="007D2989" w:rsidRPr="00D73710" w:rsidRDefault="007D2989" w:rsidP="007D2989">
      <w:pPr>
        <w:pStyle w:val="Sansinterligne"/>
        <w:spacing w:line="276" w:lineRule="auto"/>
        <w:jc w:val="both"/>
        <w:rPr>
          <w:rFonts w:ascii="Brive" w:hAnsi="Brive"/>
        </w:rPr>
      </w:pPr>
      <w:r w:rsidRPr="00D73710">
        <w:rPr>
          <w:rFonts w:ascii="Brive" w:hAnsi="Brive"/>
        </w:rPr>
        <w:t>Remarques : - Prendre la LE de toutes les branches, sans limitation, issues de toute la France et même de l’étranger.</w:t>
      </w:r>
    </w:p>
    <w:p w:rsidR="007D2989" w:rsidRPr="00D73710" w:rsidRDefault="007D2989" w:rsidP="007D2989">
      <w:pPr>
        <w:pStyle w:val="Sansinterligne"/>
        <w:rPr>
          <w:rFonts w:ascii="Brive" w:hAnsi="Brive"/>
        </w:rPr>
      </w:pPr>
      <w:r w:rsidRPr="00D73710">
        <w:rPr>
          <w:rFonts w:ascii="Brive" w:hAnsi="Brive"/>
        </w:rPr>
        <w:tab/>
        <w:t xml:space="preserve">         - En cas de question ou problème pour réaliser cette LE, faîtes-en part à Michel LARRIEU.</w:t>
      </w:r>
      <w:r w:rsidRPr="00D73710">
        <w:rPr>
          <w:rFonts w:ascii="Brive" w:hAnsi="Brive"/>
        </w:rPr>
        <w:tab/>
      </w:r>
    </w:p>
    <w:p w:rsidR="007D2989" w:rsidRPr="00D73710" w:rsidRDefault="007D2989" w:rsidP="007D2989">
      <w:pPr>
        <w:pStyle w:val="Sansinterligne"/>
        <w:rPr>
          <w:rFonts w:ascii="Brive" w:hAnsi="Brive"/>
          <w:b/>
        </w:rPr>
      </w:pPr>
      <w:r w:rsidRPr="00D73710">
        <w:rPr>
          <w:rFonts w:ascii="Brive" w:hAnsi="Brive"/>
          <w:b/>
          <w:bdr w:val="single" w:sz="4" w:space="0" w:color="auto"/>
        </w:rPr>
        <w:t>Modalité préférée</w:t>
      </w:r>
      <w:r w:rsidRPr="00D73710">
        <w:rPr>
          <w:rFonts w:ascii="Brive" w:hAnsi="Brive"/>
          <w:b/>
        </w:rPr>
        <w:tab/>
      </w:r>
    </w:p>
    <w:p w:rsidR="007D2989" w:rsidRPr="00D73710" w:rsidRDefault="007D2989" w:rsidP="007D2989">
      <w:pPr>
        <w:pStyle w:val="Sansinterligne"/>
        <w:spacing w:line="276" w:lineRule="auto"/>
        <w:jc w:val="both"/>
        <w:rPr>
          <w:rFonts w:ascii="Brive" w:hAnsi="Brive"/>
        </w:rPr>
      </w:pPr>
      <w:r w:rsidRPr="00D73710">
        <w:rPr>
          <w:rFonts w:ascii="Brive" w:hAnsi="Brive"/>
        </w:rPr>
        <w:t xml:space="preserve">Pour vous et pour nous le plus simple est de nous adresser en PJ à un courriel à </w:t>
      </w:r>
      <w:hyperlink r:id="rId17" w:history="1">
        <w:r w:rsidRPr="00D73710">
          <w:rPr>
            <w:rStyle w:val="Lienhypertexte"/>
            <w:rFonts w:ascii="Brive" w:hAnsi="Brive" w:cs="Arial"/>
            <w:sz w:val="20"/>
            <w:szCs w:val="20"/>
          </w:rPr>
          <w:t>claude-jaillard@orange.fr</w:t>
        </w:r>
      </w:hyperlink>
      <w:r w:rsidRPr="00D73710">
        <w:rPr>
          <w:rFonts w:ascii="Brive" w:hAnsi="Brive" w:cs="Arial"/>
          <w:color w:val="000000"/>
          <w:sz w:val="20"/>
          <w:szCs w:val="20"/>
        </w:rPr>
        <w:t xml:space="preserve"> ou </w:t>
      </w:r>
      <w:hyperlink r:id="rId18" w:history="1">
        <w:r w:rsidRPr="00D73710">
          <w:rPr>
            <w:rStyle w:val="Lienhypertexte"/>
            <w:rFonts w:ascii="Brive" w:hAnsi="Brive"/>
          </w:rPr>
          <w:t>larrieu.bg@wanadoo.fr</w:t>
        </w:r>
      </w:hyperlink>
      <w:r w:rsidRPr="00D73710">
        <w:rPr>
          <w:rFonts w:ascii="Brive" w:hAnsi="Brive"/>
        </w:rPr>
        <w:t>, votre généalogie au format GEDCOM que tous les logiciels de Généalogie réalisent.</w:t>
      </w:r>
    </w:p>
    <w:p w:rsidR="007D2989" w:rsidRPr="00D73710" w:rsidRDefault="007D2989" w:rsidP="007D2989">
      <w:pPr>
        <w:pStyle w:val="Sansinterligne"/>
        <w:spacing w:line="276" w:lineRule="auto"/>
        <w:rPr>
          <w:rFonts w:ascii="Brive" w:hAnsi="Brive"/>
        </w:rPr>
      </w:pPr>
      <w:r w:rsidRPr="00D73710">
        <w:rPr>
          <w:rFonts w:ascii="Brive" w:hAnsi="Brive"/>
        </w:rPr>
        <w:t>Ce document informatique est, pour nous, confidentiel.</w:t>
      </w:r>
    </w:p>
    <w:p w:rsidR="007D2989" w:rsidRPr="00D73710" w:rsidRDefault="007D2989" w:rsidP="007D2989">
      <w:pPr>
        <w:pStyle w:val="Sansinterligne"/>
        <w:rPr>
          <w:rFonts w:ascii="Brive" w:hAnsi="Brive"/>
        </w:rPr>
      </w:pPr>
      <w:r>
        <w:rPr>
          <w:rFonts w:ascii="Brive" w:hAnsi="Brive"/>
          <w:noProof/>
          <w:lang w:eastAsia="fr-FR"/>
        </w:rPr>
        <w:pict>
          <v:oval id="_x0000_s1033" style="position:absolute;margin-left:2.05pt;margin-top:2.6pt;width:508.15pt;height:43.85pt;z-index:251663360" fillcolor="yellow" strokecolor="#17365d [2415]">
            <v:textbox style="mso-next-textbox:#_x0000_s1033">
              <w:txbxContent>
                <w:p w:rsidR="007D2989" w:rsidRPr="00B90464" w:rsidRDefault="007D2989" w:rsidP="007D2989">
                  <w:pPr>
                    <w:pStyle w:val="Sansinterligne"/>
                    <w:jc w:val="center"/>
                    <w:rPr>
                      <w:rFonts w:ascii="Britannic Bold" w:hAnsi="Britannic Bold"/>
                      <w:i/>
                    </w:rPr>
                  </w:pPr>
                  <w:r w:rsidRPr="00B90464">
                    <w:rPr>
                      <w:rFonts w:ascii="Britannic Bold" w:hAnsi="Britannic Bold"/>
                      <w:i/>
                    </w:rPr>
                    <w:t>Si l’Association vous a apporté une aide a un moment donné……….</w:t>
                  </w:r>
                </w:p>
                <w:p w:rsidR="007D2989" w:rsidRPr="00B90464" w:rsidRDefault="007D2989" w:rsidP="007D2989">
                  <w:pPr>
                    <w:pStyle w:val="Sansinterligne"/>
                    <w:jc w:val="center"/>
                    <w:rPr>
                      <w:rFonts w:ascii="Britannic Bold" w:hAnsi="Britannic Bold"/>
                      <w:i/>
                    </w:rPr>
                  </w:pPr>
                  <w:r w:rsidRPr="00B90464">
                    <w:rPr>
                      <w:rFonts w:ascii="Britannic Bold" w:hAnsi="Britannic Bold"/>
                      <w:i/>
                    </w:rPr>
                    <w:t>Renvoyez l’ascenseur</w:t>
                  </w:r>
                  <w:r>
                    <w:rPr>
                      <w:rFonts w:ascii="Britannic Bold" w:hAnsi="Britannic Bold"/>
                      <w:i/>
                    </w:rPr>
                    <w:t>, on vous en prie.</w:t>
                  </w:r>
                </w:p>
              </w:txbxContent>
            </v:textbox>
          </v:oval>
        </w:pict>
      </w:r>
    </w:p>
    <w:p w:rsidR="007D2989" w:rsidRPr="00D73710" w:rsidRDefault="007D2989" w:rsidP="007D2989">
      <w:pPr>
        <w:pStyle w:val="Sansinterligne"/>
        <w:rPr>
          <w:rFonts w:ascii="Brive" w:hAnsi="Brive"/>
        </w:rPr>
      </w:pPr>
    </w:p>
    <w:p w:rsidR="007D2989" w:rsidRPr="00D73710" w:rsidRDefault="007D2989" w:rsidP="007D2989">
      <w:pPr>
        <w:pStyle w:val="Sansinterligne"/>
        <w:rPr>
          <w:rFonts w:ascii="Brive" w:hAnsi="Brive"/>
        </w:rPr>
      </w:pPr>
    </w:p>
    <w:p w:rsidR="007D2989" w:rsidRPr="00D73710" w:rsidRDefault="007D2989" w:rsidP="007D2989">
      <w:pPr>
        <w:pStyle w:val="Sansinterligne"/>
        <w:rPr>
          <w:rFonts w:ascii="Brive" w:hAnsi="Brive"/>
        </w:rPr>
      </w:pPr>
    </w:p>
    <w:p w:rsidR="00FC7B1B" w:rsidRDefault="00FC7B1B" w:rsidP="007D2989">
      <w:pPr>
        <w:pStyle w:val="Sansinterligne"/>
        <w:rPr>
          <w:rFonts w:ascii="Brive" w:hAnsi="Brive"/>
          <w:b/>
          <w:u w:val="single"/>
        </w:rPr>
      </w:pPr>
    </w:p>
    <w:p w:rsidR="007D2989" w:rsidRPr="00D73710" w:rsidRDefault="007D2989" w:rsidP="007D2989">
      <w:pPr>
        <w:pStyle w:val="Sansinterligne"/>
        <w:rPr>
          <w:rFonts w:ascii="Brive" w:hAnsi="Brive"/>
          <w:b/>
          <w:u w:val="single"/>
        </w:rPr>
      </w:pPr>
      <w:r>
        <w:rPr>
          <w:rFonts w:ascii="Brive" w:hAnsi="Brive"/>
          <w:b/>
          <w:u w:val="single"/>
        </w:rPr>
        <w:t>2</w:t>
      </w:r>
      <w:r w:rsidRPr="00D73710">
        <w:rPr>
          <w:rFonts w:ascii="Brive" w:hAnsi="Brive"/>
          <w:b/>
          <w:u w:val="single"/>
        </w:rPr>
        <w:t>) EN UTILISANT LE DICTIONNAIRE DES PATRONYMES, ÉCHANGEZ VOS DONNÉES :</w:t>
      </w:r>
    </w:p>
    <w:p w:rsidR="007D2989" w:rsidRPr="00D73710" w:rsidRDefault="007D2989" w:rsidP="007D2989">
      <w:pPr>
        <w:pStyle w:val="Sansinterligne"/>
        <w:rPr>
          <w:rFonts w:ascii="Brive" w:hAnsi="Brive"/>
        </w:rPr>
      </w:pPr>
      <w:r w:rsidRPr="00D73710">
        <w:rPr>
          <w:rFonts w:ascii="Brive" w:hAnsi="Brive"/>
        </w:rPr>
        <w:t xml:space="preserve">a) </w:t>
      </w:r>
      <w:r w:rsidRPr="00D73710">
        <w:rPr>
          <w:rFonts w:ascii="Brive" w:hAnsi="Brive"/>
          <w:b/>
        </w:rPr>
        <w:t>Prenez l’initiative</w:t>
      </w:r>
      <w:r w:rsidRPr="00D73710">
        <w:rPr>
          <w:rFonts w:ascii="Brive" w:hAnsi="Brive"/>
        </w:rPr>
        <w:t xml:space="preserve"> de contacter l’adhérent (ou l’ex-adhérent toujours généalogiste) qui a diffusé ses renseignements pour cela.</w:t>
      </w:r>
    </w:p>
    <w:p w:rsidR="007D2989" w:rsidRDefault="007D2989" w:rsidP="007D2989">
      <w:pPr>
        <w:pStyle w:val="Sansinterligne"/>
        <w:rPr>
          <w:rFonts w:ascii="Brive" w:hAnsi="Brive"/>
        </w:rPr>
      </w:pPr>
      <w:r w:rsidRPr="00D73710">
        <w:rPr>
          <w:rFonts w:ascii="Brive" w:hAnsi="Brive"/>
        </w:rPr>
        <w:t xml:space="preserve">b) </w:t>
      </w:r>
      <w:r w:rsidRPr="00D73710">
        <w:rPr>
          <w:rFonts w:ascii="Brive" w:hAnsi="Brive"/>
          <w:b/>
        </w:rPr>
        <w:t>Répondez assez vite</w:t>
      </w:r>
      <w:r w:rsidRPr="00D73710">
        <w:rPr>
          <w:rFonts w:ascii="Brive" w:hAnsi="Brive"/>
        </w:rPr>
        <w:t xml:space="preserve"> aux questions ou sollicitations que vous recevrez. Comme toutes les choses imprévues, ça ne tombera pas forcément bien ….. Le plaisir de rendre service ou de progresser soi-même, vous fera oublier le dérangement.</w:t>
      </w:r>
    </w:p>
    <w:p w:rsidR="007D2989" w:rsidRDefault="007D2989" w:rsidP="00C113AA">
      <w:pPr>
        <w:spacing w:after="0" w:line="240" w:lineRule="auto"/>
        <w:jc w:val="center"/>
        <w:outlineLvl w:val="2"/>
        <w:rPr>
          <w:rFonts w:ascii="Brive" w:eastAsia="Times New Roman" w:hAnsi="Brive" w:cs="Helvetica"/>
          <w:b/>
          <w:bCs/>
          <w:color w:val="000000"/>
          <w:spacing w:val="-8"/>
          <w:sz w:val="27"/>
          <w:szCs w:val="27"/>
          <w:lang w:eastAsia="fr-FR"/>
        </w:rPr>
      </w:pPr>
    </w:p>
    <w:p w:rsidR="007D2989" w:rsidRDefault="007D2989" w:rsidP="00C113AA">
      <w:pPr>
        <w:spacing w:after="0" w:line="240" w:lineRule="auto"/>
        <w:jc w:val="center"/>
        <w:outlineLvl w:val="2"/>
        <w:rPr>
          <w:rFonts w:ascii="Brive" w:eastAsia="Times New Roman" w:hAnsi="Brive" w:cs="Helvetica"/>
          <w:b/>
          <w:bCs/>
          <w:color w:val="000000"/>
          <w:spacing w:val="-8"/>
          <w:sz w:val="27"/>
          <w:szCs w:val="27"/>
          <w:lang w:eastAsia="fr-FR"/>
        </w:rPr>
      </w:pPr>
    </w:p>
    <w:p w:rsidR="007D2989" w:rsidRDefault="007D2989" w:rsidP="00C113AA">
      <w:pPr>
        <w:spacing w:after="0" w:line="240" w:lineRule="auto"/>
        <w:jc w:val="center"/>
        <w:outlineLvl w:val="2"/>
        <w:rPr>
          <w:rFonts w:ascii="Brive" w:eastAsia="Times New Roman" w:hAnsi="Brive" w:cs="Helvetica"/>
          <w:b/>
          <w:bCs/>
          <w:color w:val="000000"/>
          <w:spacing w:val="-8"/>
          <w:sz w:val="27"/>
          <w:szCs w:val="27"/>
          <w:lang w:eastAsia="fr-FR"/>
        </w:rPr>
      </w:pPr>
    </w:p>
    <w:p w:rsidR="007D2989" w:rsidRDefault="007D2989" w:rsidP="00C113AA">
      <w:pPr>
        <w:spacing w:after="0" w:line="240" w:lineRule="auto"/>
        <w:jc w:val="center"/>
        <w:outlineLvl w:val="2"/>
        <w:rPr>
          <w:rFonts w:ascii="Brive" w:eastAsia="Times New Roman" w:hAnsi="Brive" w:cs="Helvetica"/>
          <w:b/>
          <w:bCs/>
          <w:color w:val="000000"/>
          <w:spacing w:val="-8"/>
          <w:sz w:val="27"/>
          <w:szCs w:val="27"/>
          <w:lang w:eastAsia="fr-FR"/>
        </w:rPr>
      </w:pPr>
    </w:p>
    <w:p w:rsidR="007D2989" w:rsidRDefault="007D2989" w:rsidP="00C113AA">
      <w:pPr>
        <w:spacing w:after="0" w:line="240" w:lineRule="auto"/>
        <w:jc w:val="center"/>
        <w:outlineLvl w:val="2"/>
        <w:rPr>
          <w:rFonts w:ascii="Brive" w:eastAsia="Times New Roman" w:hAnsi="Brive" w:cs="Helvetica"/>
          <w:b/>
          <w:bCs/>
          <w:color w:val="000000"/>
          <w:spacing w:val="-8"/>
          <w:sz w:val="27"/>
          <w:szCs w:val="27"/>
          <w:lang w:eastAsia="fr-FR"/>
        </w:rPr>
      </w:pPr>
    </w:p>
    <w:p w:rsidR="007D2989" w:rsidRDefault="007D2989" w:rsidP="00C113AA">
      <w:pPr>
        <w:spacing w:after="0" w:line="240" w:lineRule="auto"/>
        <w:jc w:val="center"/>
        <w:outlineLvl w:val="2"/>
        <w:rPr>
          <w:rFonts w:ascii="Brive" w:eastAsia="Times New Roman" w:hAnsi="Brive" w:cs="Helvetica"/>
          <w:b/>
          <w:bCs/>
          <w:color w:val="000000"/>
          <w:spacing w:val="-8"/>
          <w:sz w:val="27"/>
          <w:szCs w:val="27"/>
          <w:lang w:eastAsia="fr-FR"/>
        </w:rPr>
      </w:pPr>
    </w:p>
    <w:p w:rsidR="007D2989" w:rsidRDefault="007D2989" w:rsidP="00C113AA">
      <w:pPr>
        <w:spacing w:after="0" w:line="240" w:lineRule="auto"/>
        <w:jc w:val="center"/>
        <w:outlineLvl w:val="2"/>
        <w:rPr>
          <w:rFonts w:ascii="Brive" w:eastAsia="Times New Roman" w:hAnsi="Brive" w:cs="Helvetica"/>
          <w:b/>
          <w:bCs/>
          <w:color w:val="000000"/>
          <w:spacing w:val="-8"/>
          <w:sz w:val="27"/>
          <w:szCs w:val="27"/>
          <w:lang w:eastAsia="fr-FR"/>
        </w:rPr>
      </w:pPr>
    </w:p>
    <w:p w:rsidR="007D2989" w:rsidRDefault="007D2989" w:rsidP="00C113AA">
      <w:pPr>
        <w:spacing w:after="0" w:line="240" w:lineRule="auto"/>
        <w:jc w:val="center"/>
        <w:outlineLvl w:val="2"/>
        <w:rPr>
          <w:rFonts w:ascii="Brive" w:eastAsia="Times New Roman" w:hAnsi="Brive" w:cs="Helvetica"/>
          <w:b/>
          <w:bCs/>
          <w:color w:val="000000"/>
          <w:spacing w:val="-8"/>
          <w:sz w:val="27"/>
          <w:szCs w:val="27"/>
          <w:lang w:eastAsia="fr-FR"/>
        </w:rPr>
      </w:pPr>
    </w:p>
    <w:p w:rsidR="00C113AA" w:rsidRDefault="00C113AA" w:rsidP="00C113AA">
      <w:pPr>
        <w:spacing w:after="0" w:line="240" w:lineRule="auto"/>
        <w:jc w:val="center"/>
        <w:outlineLvl w:val="2"/>
        <w:rPr>
          <w:rFonts w:ascii="Brive" w:eastAsia="Times New Roman" w:hAnsi="Brive" w:cs="Helvetica"/>
          <w:b/>
          <w:bCs/>
          <w:color w:val="000000"/>
          <w:spacing w:val="-8"/>
          <w:sz w:val="27"/>
          <w:szCs w:val="27"/>
          <w:lang w:eastAsia="fr-FR"/>
        </w:rPr>
      </w:pPr>
      <w:r>
        <w:rPr>
          <w:rFonts w:ascii="Brive" w:eastAsia="Times New Roman" w:hAnsi="Brive" w:cs="Helvetica"/>
          <w:b/>
          <w:bCs/>
          <w:color w:val="000000"/>
          <w:spacing w:val="-8"/>
          <w:sz w:val="27"/>
          <w:szCs w:val="27"/>
          <w:lang w:eastAsia="fr-FR"/>
        </w:rPr>
        <w:lastRenderedPageBreak/>
        <w:t xml:space="preserve">Manifestation </w:t>
      </w:r>
      <w:r w:rsidR="00C50F3B">
        <w:rPr>
          <w:rFonts w:ascii="Brive" w:eastAsia="Times New Roman" w:hAnsi="Brive" w:cs="Helvetica"/>
          <w:b/>
          <w:bCs/>
          <w:color w:val="000000"/>
          <w:spacing w:val="-8"/>
          <w:sz w:val="27"/>
          <w:szCs w:val="27"/>
          <w:lang w:eastAsia="fr-FR"/>
        </w:rPr>
        <w:t>corrézienne</w:t>
      </w:r>
    </w:p>
    <w:p w:rsidR="00C113AA" w:rsidRPr="006E2218" w:rsidRDefault="00C113AA" w:rsidP="00C113AA">
      <w:pPr>
        <w:spacing w:after="0" w:line="240" w:lineRule="auto"/>
        <w:jc w:val="center"/>
        <w:outlineLvl w:val="2"/>
        <w:rPr>
          <w:rFonts w:ascii="Brive" w:eastAsia="Times New Roman" w:hAnsi="Brive" w:cs="Helvetica"/>
          <w:b/>
          <w:bCs/>
          <w:color w:val="000000"/>
          <w:spacing w:val="-8"/>
          <w:sz w:val="16"/>
          <w:szCs w:val="16"/>
          <w:lang w:eastAsia="fr-FR"/>
        </w:rPr>
      </w:pPr>
    </w:p>
    <w:p w:rsidR="00B012F5" w:rsidRPr="00C50F3B" w:rsidRDefault="00C50F3B" w:rsidP="00945492">
      <w:pPr>
        <w:spacing w:after="0" w:line="240" w:lineRule="auto"/>
        <w:rPr>
          <w:rFonts w:ascii="Brive" w:eastAsia="Times New Roman" w:hAnsi="Brive" w:cs="Times New Roman"/>
          <w:b/>
          <w:sz w:val="24"/>
          <w:szCs w:val="24"/>
          <w:lang w:eastAsia="fr-FR"/>
        </w:rPr>
      </w:pPr>
      <w:r w:rsidRPr="00C50F3B">
        <w:rPr>
          <w:rFonts w:ascii="Brive" w:eastAsia="Times New Roman" w:hAnsi="Brive" w:cs="Times New Roman"/>
          <w:b/>
          <w:sz w:val="24"/>
          <w:szCs w:val="24"/>
          <w:lang w:eastAsia="fr-FR"/>
        </w:rPr>
        <w:t>Dimanche 4 juin     MALEMORT en Corrèze                          Foire du livre</w:t>
      </w: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Pr="00630BA2" w:rsidRDefault="005B2A0E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E81A86" w:rsidRPr="00630BA2" w:rsidRDefault="00E81A86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E81A86" w:rsidRDefault="00E81A86" w:rsidP="00B012F5">
      <w:pPr>
        <w:spacing w:after="0" w:line="240" w:lineRule="auto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t xml:space="preserve">  </w:t>
      </w:r>
    </w:p>
    <w:p w:rsidR="006E2218" w:rsidRPr="00041B5B" w:rsidRDefault="00041B5B" w:rsidP="009E4F05">
      <w:pPr>
        <w:spacing w:after="0" w:line="240" w:lineRule="auto"/>
        <w:jc w:val="center"/>
        <w:rPr>
          <w:rFonts w:ascii="Brive" w:eastAsia="Times New Roman" w:hAnsi="Brive" w:cs="Helvetica"/>
          <w:b/>
          <w:color w:val="000000"/>
          <w:sz w:val="28"/>
          <w:szCs w:val="28"/>
          <w:lang w:eastAsia="fr-FR"/>
        </w:rPr>
      </w:pPr>
      <w:r w:rsidRPr="00041B5B">
        <w:rPr>
          <w:rFonts w:ascii="Brive" w:eastAsia="Times New Roman" w:hAnsi="Brive" w:cs="Helvetica"/>
          <w:b/>
          <w:color w:val="000000"/>
          <w:sz w:val="28"/>
          <w:szCs w:val="28"/>
          <w:lang w:eastAsia="fr-FR"/>
        </w:rPr>
        <w:t>Sortie annuelle Généalogie en Corrèze : Samedi 2 septembre</w:t>
      </w:r>
    </w:p>
    <w:p w:rsidR="00041B5B" w:rsidRDefault="00210E72" w:rsidP="00B012F5">
      <w:pPr>
        <w:spacing w:after="0" w:line="240" w:lineRule="auto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  <w:r>
        <w:rPr>
          <w:rFonts w:ascii="Brive" w:eastAsia="Times New Roman" w:hAnsi="Brive" w:cs="Helvetica"/>
          <w:noProof/>
          <w:color w:val="000000"/>
          <w:sz w:val="23"/>
          <w:szCs w:val="23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.65pt;margin-top:5.05pt;width:474.65pt;height:527.7pt;z-index:251660288" stroked="f">
            <v:textbox style="mso-next-textbox:#_x0000_s1029">
              <w:txbxContent>
                <w:p w:rsidR="00615DC4" w:rsidRDefault="00615DC4" w:rsidP="009E4F0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972050" cy="6531332"/>
                        <wp:effectExtent l="19050" t="0" r="0" b="0"/>
                        <wp:docPr id="1" name="Image 1" descr="C:\Users\Anne-Marie\Desktop\LETTRES DU MOIS\Sortie annuell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ne-Marie\Desktop\LETTRES DU MOIS\Sortie annuell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 t="2789" b="433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72050" cy="65313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E2218" w:rsidRDefault="006E2218" w:rsidP="00B012F5">
      <w:pPr>
        <w:spacing w:after="0" w:line="240" w:lineRule="auto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</w:p>
    <w:p w:rsidR="006E2218" w:rsidRDefault="006E2218" w:rsidP="00B012F5">
      <w:pPr>
        <w:spacing w:after="0" w:line="240" w:lineRule="auto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</w:p>
    <w:p w:rsidR="006E2218" w:rsidRDefault="006E2218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615DC4" w:rsidRDefault="00615DC4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615DC4" w:rsidRDefault="00615DC4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615DC4" w:rsidRDefault="00615DC4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615DC4" w:rsidRDefault="00615DC4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615DC4" w:rsidRDefault="00615DC4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615DC4" w:rsidRDefault="00615DC4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615DC4" w:rsidRDefault="00615DC4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615DC4" w:rsidRDefault="00615DC4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9E4F05" w:rsidRDefault="009E4F05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9E4F05" w:rsidRDefault="009E4F05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9E4F05" w:rsidRDefault="009E4F05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9E4F05" w:rsidRDefault="009E4F05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9E4F05" w:rsidRDefault="009E4F05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9E4F05" w:rsidRDefault="009E4F05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9E4F05" w:rsidRDefault="009E4F05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9E4F05" w:rsidRDefault="009E4F05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9E4F05" w:rsidRDefault="009E4F05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9E4F05" w:rsidRDefault="009E4F05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615DC4" w:rsidRDefault="00615DC4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615DC4" w:rsidRDefault="00615DC4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615DC4" w:rsidRDefault="00615DC4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9E4F05" w:rsidRDefault="009E4F05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9E4F05" w:rsidRDefault="009E4F05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9E4F05" w:rsidRDefault="009E4F05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9E4F05" w:rsidRDefault="009E4F05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9E4F05" w:rsidRDefault="009E4F05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9E4F05" w:rsidRDefault="009E4F05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9E4F05" w:rsidRDefault="009E4F05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9E4F05" w:rsidRDefault="009E4F05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9E4F05" w:rsidRDefault="009E4F05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615DC4" w:rsidRDefault="00615DC4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615DC4" w:rsidRDefault="00615DC4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615DC4" w:rsidRDefault="00615DC4" w:rsidP="00B012F5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E81A86" w:rsidRDefault="00E81A86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9E4F05" w:rsidRDefault="009E4F05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9E4F05" w:rsidRDefault="009E4F05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B7710B" w:rsidRDefault="00B7710B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B7710B" w:rsidRDefault="00B7710B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B7710B" w:rsidRDefault="00B7710B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B7710B" w:rsidRDefault="00B7710B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B7710B" w:rsidRDefault="00B7710B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B7710B" w:rsidRDefault="00210E72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  <w:r>
        <w:rPr>
          <w:rFonts w:ascii="Brive" w:eastAsia="Times New Roman" w:hAnsi="Brive" w:cs="Times New Roman"/>
          <w:noProof/>
          <w:sz w:val="24"/>
          <w:szCs w:val="24"/>
          <w:lang w:eastAsia="fr-FR"/>
        </w:rPr>
        <w:lastRenderedPageBreak/>
        <w:pict>
          <v:shape id="_x0000_s1031" type="#_x0000_t202" style="position:absolute;margin-left:-15pt;margin-top:-12.45pt;width:489.1pt;height:574.5pt;z-index:251661312" stroked="f">
            <v:textbox>
              <w:txbxContent>
                <w:p w:rsidR="00B7710B" w:rsidRPr="00686119" w:rsidRDefault="00B7710B" w:rsidP="00B7710B">
                  <w:pPr>
                    <w:jc w:val="center"/>
                    <w:rPr>
                      <w:sz w:val="28"/>
                      <w:szCs w:val="28"/>
                    </w:rPr>
                  </w:pPr>
                  <w:r w:rsidRPr="00686119">
                    <w:rPr>
                      <w:sz w:val="28"/>
                      <w:szCs w:val="28"/>
                    </w:rPr>
                    <w:t>GENEALOGIE EN CORREZE</w:t>
                  </w:r>
                </w:p>
                <w:p w:rsidR="00B7710B" w:rsidRPr="00686119" w:rsidRDefault="00B7710B" w:rsidP="00B7710B">
                  <w:pPr>
                    <w:jc w:val="center"/>
                    <w:rPr>
                      <w:sz w:val="28"/>
                      <w:szCs w:val="28"/>
                    </w:rPr>
                  </w:pPr>
                  <w:r w:rsidRPr="00686119">
                    <w:rPr>
                      <w:sz w:val="28"/>
                      <w:szCs w:val="28"/>
                    </w:rPr>
                    <w:t>"Sortie Annuelle" Adhérents</w:t>
                  </w:r>
                </w:p>
                <w:p w:rsidR="00B7710B" w:rsidRPr="007D2989" w:rsidRDefault="00B7710B" w:rsidP="00B7710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D2989">
                    <w:rPr>
                      <w:b/>
                      <w:sz w:val="28"/>
                      <w:szCs w:val="28"/>
                    </w:rPr>
                    <w:t>Samedi 2 septembre 2017</w:t>
                  </w:r>
                </w:p>
                <w:p w:rsidR="00B7710B" w:rsidRPr="002D16C2" w:rsidRDefault="00B7710B" w:rsidP="007D2989">
                  <w:pPr>
                    <w:spacing w:after="0"/>
                    <w:jc w:val="center"/>
                    <w:rPr>
                      <w:sz w:val="44"/>
                      <w:szCs w:val="44"/>
                    </w:rPr>
                  </w:pPr>
                  <w:r w:rsidRPr="002D16C2">
                    <w:rPr>
                      <w:sz w:val="44"/>
                      <w:szCs w:val="44"/>
                    </w:rPr>
                    <w:t>Feuillet de réservation</w:t>
                  </w:r>
                </w:p>
                <w:p w:rsidR="00B7710B" w:rsidRDefault="00B7710B" w:rsidP="007D2989">
                  <w:pPr>
                    <w:spacing w:after="0"/>
                    <w:jc w:val="center"/>
                  </w:pPr>
                </w:p>
                <w:p w:rsidR="00B7710B" w:rsidRPr="002D16C2" w:rsidRDefault="00B7710B" w:rsidP="00B7710B">
                  <w:pPr>
                    <w:rPr>
                      <w:sz w:val="28"/>
                      <w:szCs w:val="28"/>
                    </w:rPr>
                  </w:pPr>
                  <w:r w:rsidRPr="002D16C2">
                    <w:rPr>
                      <w:sz w:val="28"/>
                      <w:szCs w:val="28"/>
                    </w:rPr>
                    <w:t>Nom:                                                        Prénom</w:t>
                  </w:r>
                </w:p>
                <w:p w:rsidR="00B7710B" w:rsidRPr="002D16C2" w:rsidRDefault="00B7710B" w:rsidP="00B7710B">
                  <w:pPr>
                    <w:rPr>
                      <w:sz w:val="28"/>
                      <w:szCs w:val="28"/>
                    </w:rPr>
                  </w:pPr>
                  <w:r w:rsidRPr="002D16C2">
                    <w:rPr>
                      <w:sz w:val="28"/>
                      <w:szCs w:val="28"/>
                    </w:rPr>
                    <w:t>Adresse:</w:t>
                  </w:r>
                </w:p>
                <w:p w:rsidR="00B7710B" w:rsidRPr="002D16C2" w:rsidRDefault="00B7710B" w:rsidP="00B7710B">
                  <w:pPr>
                    <w:rPr>
                      <w:sz w:val="28"/>
                      <w:szCs w:val="28"/>
                    </w:rPr>
                  </w:pPr>
                  <w:r w:rsidRPr="002D16C2">
                    <w:rPr>
                      <w:sz w:val="28"/>
                      <w:szCs w:val="28"/>
                    </w:rPr>
                    <w:t xml:space="preserve">Code Postal:          </w:t>
                  </w:r>
                  <w:r w:rsidRPr="002D16C2">
                    <w:rPr>
                      <w:sz w:val="28"/>
                      <w:szCs w:val="28"/>
                    </w:rPr>
                    <w:tab/>
                  </w:r>
                  <w:r w:rsidRPr="002D16C2">
                    <w:rPr>
                      <w:sz w:val="28"/>
                      <w:szCs w:val="28"/>
                    </w:rPr>
                    <w:tab/>
                  </w:r>
                  <w:r w:rsidRPr="002D16C2">
                    <w:rPr>
                      <w:sz w:val="28"/>
                      <w:szCs w:val="28"/>
                    </w:rPr>
                    <w:tab/>
                  </w:r>
                  <w:r w:rsidRPr="002D16C2">
                    <w:rPr>
                      <w:sz w:val="28"/>
                      <w:szCs w:val="28"/>
                    </w:rPr>
                    <w:tab/>
                    <w:t xml:space="preserve">   Ville</w:t>
                  </w:r>
                </w:p>
                <w:p w:rsidR="00B7710B" w:rsidRPr="002D16C2" w:rsidRDefault="00B7710B" w:rsidP="00B7710B">
                  <w:pPr>
                    <w:rPr>
                      <w:sz w:val="28"/>
                      <w:szCs w:val="28"/>
                    </w:rPr>
                  </w:pPr>
                  <w:r w:rsidRPr="002D16C2">
                    <w:rPr>
                      <w:sz w:val="28"/>
                      <w:szCs w:val="28"/>
                    </w:rPr>
                    <w:t>Téléphone:</w:t>
                  </w:r>
                </w:p>
                <w:p w:rsidR="00B7710B" w:rsidRPr="002D16C2" w:rsidRDefault="00B7710B" w:rsidP="00B7710B">
                  <w:pPr>
                    <w:rPr>
                      <w:sz w:val="28"/>
                      <w:szCs w:val="28"/>
                    </w:rPr>
                  </w:pPr>
                  <w:r w:rsidRPr="002D16C2">
                    <w:rPr>
                      <w:sz w:val="28"/>
                      <w:szCs w:val="28"/>
                    </w:rPr>
                    <w:t xml:space="preserve">Nombre de participants </w:t>
                  </w:r>
                </w:p>
                <w:p w:rsidR="00B7710B" w:rsidRPr="002D16C2" w:rsidRDefault="00B7710B" w:rsidP="00B7710B">
                  <w:pPr>
                    <w:rPr>
                      <w:sz w:val="28"/>
                      <w:szCs w:val="28"/>
                    </w:rPr>
                  </w:pPr>
                  <w:r w:rsidRPr="002D16C2">
                    <w:rPr>
                      <w:sz w:val="28"/>
                      <w:szCs w:val="28"/>
                    </w:rPr>
                    <w:t xml:space="preserve">Joindre un chèque de 36€ x          = </w:t>
                  </w:r>
                  <w:r w:rsidRPr="002D16C2">
                    <w:rPr>
                      <w:sz w:val="28"/>
                      <w:szCs w:val="28"/>
                    </w:rPr>
                    <w:tab/>
                  </w:r>
                  <w:r w:rsidRPr="002D16C2">
                    <w:rPr>
                      <w:sz w:val="28"/>
                      <w:szCs w:val="28"/>
                    </w:rPr>
                    <w:tab/>
                    <w:t>€</w:t>
                  </w:r>
                </w:p>
                <w:p w:rsidR="00B7710B" w:rsidRDefault="00B7710B" w:rsidP="00B7710B"/>
                <w:p w:rsidR="00B7710B" w:rsidRPr="002D16C2" w:rsidRDefault="00B7710B" w:rsidP="007D298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2D16C2">
                    <w:rPr>
                      <w:sz w:val="28"/>
                      <w:szCs w:val="28"/>
                    </w:rPr>
                    <w:t>Retourner le feuillet accompagné du chèque de règlement</w:t>
                  </w:r>
                </w:p>
                <w:p w:rsidR="00B7710B" w:rsidRPr="002D16C2" w:rsidRDefault="00B7710B" w:rsidP="007D298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2D16C2">
                    <w:rPr>
                      <w:sz w:val="28"/>
                      <w:szCs w:val="28"/>
                    </w:rPr>
                    <w:t>Généalogie en Corrèze</w:t>
                  </w:r>
                </w:p>
                <w:p w:rsidR="00B7710B" w:rsidRPr="002D16C2" w:rsidRDefault="00B7710B" w:rsidP="007D298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2D16C2">
                    <w:rPr>
                      <w:sz w:val="28"/>
                      <w:szCs w:val="28"/>
                    </w:rPr>
                    <w:t>Maison des Association Boite 23</w:t>
                  </w:r>
                </w:p>
                <w:p w:rsidR="00B7710B" w:rsidRPr="002D16C2" w:rsidRDefault="00B7710B" w:rsidP="007D298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11, Place Jean-Marie Dauzi</w:t>
                  </w:r>
                  <w:r w:rsidRPr="002D16C2">
                    <w:rPr>
                      <w:sz w:val="28"/>
                      <w:szCs w:val="28"/>
                    </w:rPr>
                    <w:t>er</w:t>
                  </w:r>
                </w:p>
                <w:p w:rsidR="00B7710B" w:rsidRPr="002D16C2" w:rsidRDefault="00B7710B" w:rsidP="007D2989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 w:rsidRPr="002D16C2">
                    <w:rPr>
                      <w:sz w:val="28"/>
                      <w:szCs w:val="28"/>
                    </w:rPr>
                    <w:t>19100 Brive-la-Gaillarde</w:t>
                  </w:r>
                </w:p>
                <w:p w:rsidR="00B7710B" w:rsidRDefault="00B7710B" w:rsidP="00B7710B">
                  <w:pPr>
                    <w:jc w:val="center"/>
                  </w:pPr>
                </w:p>
                <w:p w:rsidR="00B7710B" w:rsidRPr="002D16C2" w:rsidRDefault="00B7710B" w:rsidP="00B7710B">
                  <w:pPr>
                    <w:jc w:val="center"/>
                    <w:rPr>
                      <w:sz w:val="28"/>
                      <w:szCs w:val="28"/>
                    </w:rPr>
                  </w:pPr>
                  <w:r w:rsidRPr="002D16C2">
                    <w:rPr>
                      <w:sz w:val="28"/>
                      <w:szCs w:val="28"/>
                    </w:rPr>
                    <w:t>Pour Ceux qui prennent le car Rendez-vous à 07h45 à Brive</w:t>
                  </w:r>
                </w:p>
                <w:p w:rsidR="00B7710B" w:rsidRPr="002D16C2" w:rsidRDefault="00B7710B" w:rsidP="00B7710B">
                  <w:pPr>
                    <w:jc w:val="center"/>
                    <w:rPr>
                      <w:sz w:val="28"/>
                      <w:szCs w:val="28"/>
                    </w:rPr>
                  </w:pPr>
                  <w:r w:rsidRPr="002D16C2">
                    <w:rPr>
                      <w:sz w:val="28"/>
                      <w:szCs w:val="28"/>
                    </w:rPr>
                    <w:t>Parking "IBIS"</w:t>
                  </w:r>
                </w:p>
                <w:p w:rsidR="00B7710B" w:rsidRPr="002D16C2" w:rsidRDefault="00B7710B" w:rsidP="00B7710B">
                  <w:pPr>
                    <w:jc w:val="center"/>
                    <w:rPr>
                      <w:sz w:val="28"/>
                      <w:szCs w:val="28"/>
                    </w:rPr>
                  </w:pPr>
                  <w:r w:rsidRPr="002D16C2">
                    <w:rPr>
                      <w:sz w:val="28"/>
                      <w:szCs w:val="28"/>
                    </w:rPr>
                    <w:t>Rue Marcellin Roche</w:t>
                  </w:r>
                </w:p>
                <w:p w:rsidR="00B7710B" w:rsidRPr="002D16C2" w:rsidRDefault="00B7710B" w:rsidP="00B7710B">
                  <w:pPr>
                    <w:jc w:val="center"/>
                    <w:rPr>
                      <w:sz w:val="28"/>
                      <w:szCs w:val="28"/>
                    </w:rPr>
                  </w:pPr>
                  <w:r w:rsidRPr="002D16C2">
                    <w:rPr>
                      <w:sz w:val="28"/>
                      <w:szCs w:val="28"/>
                    </w:rPr>
                    <w:t>Départ 08h00 précise</w:t>
                  </w:r>
                </w:p>
              </w:txbxContent>
            </v:textbox>
          </v:shape>
        </w:pict>
      </w:r>
    </w:p>
    <w:p w:rsidR="00B7710B" w:rsidRDefault="00B7710B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B7710B" w:rsidRDefault="00B7710B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B7710B" w:rsidRDefault="00B7710B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B7710B" w:rsidRDefault="00B7710B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B7710B" w:rsidRDefault="00B7710B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B7710B" w:rsidRDefault="00B7710B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B7710B" w:rsidRDefault="00B7710B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B7710B" w:rsidRDefault="00B7710B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B7710B" w:rsidRDefault="00B7710B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B7710B" w:rsidRDefault="00B7710B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B7710B" w:rsidRDefault="00B7710B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B7710B" w:rsidRDefault="00B7710B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B7710B" w:rsidRDefault="00B7710B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B7710B" w:rsidRDefault="00B7710B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Default="005B2A0E" w:rsidP="00945492">
      <w:pPr>
        <w:spacing w:after="0" w:line="240" w:lineRule="auto"/>
        <w:rPr>
          <w:rFonts w:ascii="Brive" w:eastAsia="Times New Roman" w:hAnsi="Brive" w:cs="Times New Roman"/>
          <w:sz w:val="24"/>
          <w:szCs w:val="24"/>
          <w:lang w:eastAsia="fr-FR"/>
        </w:rPr>
      </w:pPr>
    </w:p>
    <w:p w:rsidR="005B2A0E" w:rsidRPr="00630BA2" w:rsidRDefault="005B2A0E" w:rsidP="00945492">
      <w:pPr>
        <w:spacing w:after="0" w:line="240" w:lineRule="auto"/>
        <w:rPr>
          <w:rFonts w:ascii="Brive" w:eastAsia="Times New Roman" w:hAnsi="Brive" w:cs="Times New Roman"/>
          <w:vanish/>
          <w:sz w:val="24"/>
          <w:szCs w:val="24"/>
          <w:lang w:eastAsia="fr-FR"/>
        </w:rPr>
      </w:pPr>
    </w:p>
    <w:p w:rsidR="00C13DD5" w:rsidRDefault="00E81A86" w:rsidP="00E81A86">
      <w:pPr>
        <w:spacing w:after="0" w:line="360" w:lineRule="auto"/>
        <w:jc w:val="center"/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</w:pP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Au plaisir de vous rencontrer prochainement.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Généalogie en Corrèze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</w:r>
      <w:r w:rsidR="00C13DD5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Maison des associations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 Boite n° 23 </w:t>
      </w:r>
      <w:r w:rsidR="00C13DD5" w:rsidRPr="00C13DD5">
        <w:rPr>
          <w:rFonts w:ascii="Brive" w:eastAsia="Times New Roman" w:hAnsi="Brive" w:cs="Helvetica"/>
          <w:bCs/>
          <w:i/>
          <w:color w:val="FF0000"/>
          <w:sz w:val="23"/>
          <w:lang w:eastAsia="fr-FR"/>
        </w:rPr>
        <w:t xml:space="preserve">(Ceci </w:t>
      </w:r>
      <w:r w:rsidR="00C13DD5">
        <w:rPr>
          <w:rFonts w:ascii="Brive" w:eastAsia="Times New Roman" w:hAnsi="Brive" w:cs="Helvetica"/>
          <w:bCs/>
          <w:i/>
          <w:color w:val="FF0000"/>
          <w:sz w:val="23"/>
          <w:lang w:eastAsia="fr-FR"/>
        </w:rPr>
        <w:t>n’</w:t>
      </w:r>
      <w:r w:rsidR="00C13DD5" w:rsidRPr="00C13DD5">
        <w:rPr>
          <w:rFonts w:ascii="Brive" w:eastAsia="Times New Roman" w:hAnsi="Brive" w:cs="Helvetica"/>
          <w:bCs/>
          <w:i/>
          <w:color w:val="FF0000"/>
          <w:sz w:val="23"/>
          <w:lang w:eastAsia="fr-FR"/>
        </w:rPr>
        <w:t xml:space="preserve">est </w:t>
      </w:r>
      <w:r w:rsidR="00C13DD5">
        <w:rPr>
          <w:rFonts w:ascii="Brive" w:eastAsia="Times New Roman" w:hAnsi="Brive" w:cs="Helvetica"/>
          <w:bCs/>
          <w:i/>
          <w:color w:val="FF0000"/>
          <w:sz w:val="23"/>
          <w:lang w:eastAsia="fr-FR"/>
        </w:rPr>
        <w:t xml:space="preserve">pas </w:t>
      </w:r>
      <w:r w:rsidR="00C13DD5" w:rsidRPr="00C13DD5">
        <w:rPr>
          <w:rFonts w:ascii="Brive" w:eastAsia="Times New Roman" w:hAnsi="Brive" w:cs="Helvetica"/>
          <w:bCs/>
          <w:i/>
          <w:color w:val="FF0000"/>
          <w:sz w:val="23"/>
          <w:lang w:eastAsia="fr-FR"/>
        </w:rPr>
        <w:t xml:space="preserve">une boîte </w:t>
      </w:r>
      <w:r w:rsidR="00C13DD5">
        <w:rPr>
          <w:rFonts w:ascii="Brive" w:eastAsia="Times New Roman" w:hAnsi="Brive" w:cs="Helvetica"/>
          <w:bCs/>
          <w:i/>
          <w:color w:val="FF0000"/>
          <w:sz w:val="23"/>
          <w:lang w:eastAsia="fr-FR"/>
        </w:rPr>
        <w:t>postale</w:t>
      </w:r>
      <w:r w:rsidR="00C13DD5" w:rsidRPr="00C13DD5">
        <w:rPr>
          <w:rFonts w:ascii="Brive" w:eastAsia="Times New Roman" w:hAnsi="Brive" w:cs="Helvetica"/>
          <w:bCs/>
          <w:i/>
          <w:color w:val="FF0000"/>
          <w:sz w:val="23"/>
          <w:lang w:eastAsia="fr-FR"/>
        </w:rPr>
        <w:t>)</w:t>
      </w:r>
    </w:p>
    <w:p w:rsidR="00C13DD5" w:rsidRDefault="00C13DD5" w:rsidP="00E81A86">
      <w:pPr>
        <w:spacing w:after="0" w:line="360" w:lineRule="auto"/>
        <w:jc w:val="center"/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</w:pP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11, Place Jean-Marie Dauzier </w:t>
      </w:r>
    </w:p>
    <w:p w:rsidR="00F72100" w:rsidRPr="00E81A86" w:rsidRDefault="00E81A86" w:rsidP="00E81A86">
      <w:pPr>
        <w:spacing w:after="0" w:line="360" w:lineRule="auto"/>
        <w:jc w:val="center"/>
        <w:rPr>
          <w:rFonts w:ascii="Brive" w:eastAsia="Times New Roman" w:hAnsi="Brive" w:cs="Helvetica"/>
          <w:color w:val="000000"/>
          <w:sz w:val="23"/>
          <w:szCs w:val="23"/>
          <w:lang w:eastAsia="fr-FR"/>
        </w:rPr>
      </w:pP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>19100 Brive la Gaillarde</w:t>
      </w:r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Courriel : </w:t>
      </w:r>
      <w:hyperlink r:id="rId20" w:history="1">
        <w:r w:rsidRPr="00630BA2">
          <w:rPr>
            <w:rFonts w:ascii="Brive" w:eastAsia="Times New Roman" w:hAnsi="Brive" w:cs="Helvetica"/>
            <w:b/>
            <w:bCs/>
            <w:color w:val="006900"/>
            <w:sz w:val="23"/>
            <w:u w:val="single"/>
            <w:lang w:eastAsia="fr-FR"/>
          </w:rPr>
          <w:t>genealogieencorreze@orange.fr</w:t>
        </w:r>
      </w:hyperlink>
      <w:r w:rsidR="007D2989">
        <w:t xml:space="preserve">                </w:t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Site : </w:t>
      </w:r>
      <w:hyperlink r:id="rId21" w:tgtFrame="_blank" w:history="1">
        <w:r w:rsidRPr="00630BA2">
          <w:rPr>
            <w:rFonts w:ascii="Brive" w:eastAsia="Times New Roman" w:hAnsi="Brive" w:cs="Helvetica"/>
            <w:b/>
            <w:bCs/>
            <w:color w:val="006900"/>
            <w:sz w:val="23"/>
            <w:u w:val="single"/>
            <w:lang w:eastAsia="fr-FR"/>
          </w:rPr>
          <w:t>www.genealogieencorreze.eu</w:t>
        </w:r>
      </w:hyperlink>
      <w:r w:rsidRPr="00630BA2">
        <w:rPr>
          <w:rFonts w:ascii="Brive" w:eastAsia="Times New Roman" w:hAnsi="Brive" w:cs="Helvetica"/>
          <w:color w:val="000000"/>
          <w:sz w:val="23"/>
          <w:szCs w:val="23"/>
          <w:lang w:eastAsia="fr-FR"/>
        </w:rPr>
        <w:br/>
      </w:r>
      <w:r w:rsidRPr="00630BA2">
        <w:rPr>
          <w:rFonts w:ascii="Brive" w:eastAsia="Times New Roman" w:hAnsi="Brive" w:cs="Helvetica"/>
          <w:b/>
          <w:bCs/>
          <w:color w:val="000000"/>
          <w:sz w:val="23"/>
          <w:lang w:eastAsia="fr-FR"/>
        </w:rPr>
        <w:t xml:space="preserve">Tél : 05 55 21 16 93 et 06 82 20 18 42 </w:t>
      </w:r>
    </w:p>
    <w:sectPr w:rsidR="00F72100" w:rsidRPr="00E81A86" w:rsidSect="009E4F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v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4C3D"/>
    <w:rsid w:val="00033A69"/>
    <w:rsid w:val="000364A3"/>
    <w:rsid w:val="00041B5B"/>
    <w:rsid w:val="00066FFE"/>
    <w:rsid w:val="00093578"/>
    <w:rsid w:val="00120732"/>
    <w:rsid w:val="001B4B2C"/>
    <w:rsid w:val="00210E72"/>
    <w:rsid w:val="0022164E"/>
    <w:rsid w:val="0024371A"/>
    <w:rsid w:val="00253503"/>
    <w:rsid w:val="002579A8"/>
    <w:rsid w:val="002C773A"/>
    <w:rsid w:val="002F4FEE"/>
    <w:rsid w:val="00345815"/>
    <w:rsid w:val="00355704"/>
    <w:rsid w:val="0036749B"/>
    <w:rsid w:val="003964B5"/>
    <w:rsid w:val="003B47B4"/>
    <w:rsid w:val="004E42A4"/>
    <w:rsid w:val="0057120F"/>
    <w:rsid w:val="00572C2C"/>
    <w:rsid w:val="005B2A0E"/>
    <w:rsid w:val="005B716E"/>
    <w:rsid w:val="005D6C50"/>
    <w:rsid w:val="00605A1B"/>
    <w:rsid w:val="00615DC4"/>
    <w:rsid w:val="00630BA2"/>
    <w:rsid w:val="006370F9"/>
    <w:rsid w:val="00641F22"/>
    <w:rsid w:val="006759D6"/>
    <w:rsid w:val="00680E4F"/>
    <w:rsid w:val="006B31C7"/>
    <w:rsid w:val="006E2218"/>
    <w:rsid w:val="007505CD"/>
    <w:rsid w:val="0076074C"/>
    <w:rsid w:val="007607F3"/>
    <w:rsid w:val="007618E1"/>
    <w:rsid w:val="007751BD"/>
    <w:rsid w:val="00781D57"/>
    <w:rsid w:val="007C7576"/>
    <w:rsid w:val="007D2989"/>
    <w:rsid w:val="008008EF"/>
    <w:rsid w:val="00833AEF"/>
    <w:rsid w:val="00853C39"/>
    <w:rsid w:val="008B345A"/>
    <w:rsid w:val="008B4C3D"/>
    <w:rsid w:val="00916E25"/>
    <w:rsid w:val="0093178C"/>
    <w:rsid w:val="00945492"/>
    <w:rsid w:val="0099728D"/>
    <w:rsid w:val="009A3CA4"/>
    <w:rsid w:val="009A61E8"/>
    <w:rsid w:val="009E4F05"/>
    <w:rsid w:val="009F1743"/>
    <w:rsid w:val="00A87D0B"/>
    <w:rsid w:val="00AD4019"/>
    <w:rsid w:val="00AE7C60"/>
    <w:rsid w:val="00AF18A1"/>
    <w:rsid w:val="00B012F5"/>
    <w:rsid w:val="00B45271"/>
    <w:rsid w:val="00B6181B"/>
    <w:rsid w:val="00B7710B"/>
    <w:rsid w:val="00C113AA"/>
    <w:rsid w:val="00C12200"/>
    <w:rsid w:val="00C13DD5"/>
    <w:rsid w:val="00C50F3B"/>
    <w:rsid w:val="00D14E39"/>
    <w:rsid w:val="00D41F32"/>
    <w:rsid w:val="00D425FF"/>
    <w:rsid w:val="00DF35B5"/>
    <w:rsid w:val="00E81A86"/>
    <w:rsid w:val="00F72100"/>
    <w:rsid w:val="00F72AEA"/>
    <w:rsid w:val="00F8469B"/>
    <w:rsid w:val="00FC6DEA"/>
    <w:rsid w:val="00FC7B1B"/>
    <w:rsid w:val="00FE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FFE"/>
  </w:style>
  <w:style w:type="paragraph" w:styleId="Titre2">
    <w:name w:val="heading 2"/>
    <w:basedOn w:val="Normal"/>
    <w:link w:val="Titre2Car"/>
    <w:uiPriority w:val="9"/>
    <w:qFormat/>
    <w:rsid w:val="00945492"/>
    <w:pPr>
      <w:spacing w:after="0" w:line="300" w:lineRule="auto"/>
      <w:outlineLvl w:val="1"/>
    </w:pPr>
    <w:rPr>
      <w:rFonts w:ascii="Helvetica" w:eastAsia="Times New Roman" w:hAnsi="Helvetica" w:cs="Helvetica"/>
      <w:b/>
      <w:bCs/>
      <w:color w:val="000000"/>
      <w:spacing w:val="-11"/>
      <w:sz w:val="39"/>
      <w:szCs w:val="39"/>
      <w:lang w:eastAsia="fr-FR"/>
    </w:rPr>
  </w:style>
  <w:style w:type="paragraph" w:styleId="Titre3">
    <w:name w:val="heading 3"/>
    <w:basedOn w:val="Normal"/>
    <w:link w:val="Titre3Car"/>
    <w:uiPriority w:val="9"/>
    <w:qFormat/>
    <w:rsid w:val="00945492"/>
    <w:pPr>
      <w:spacing w:after="0" w:line="300" w:lineRule="auto"/>
      <w:outlineLvl w:val="2"/>
    </w:pPr>
    <w:rPr>
      <w:rFonts w:ascii="Helvetica" w:eastAsia="Times New Roman" w:hAnsi="Helvetica" w:cs="Helvetica"/>
      <w:b/>
      <w:bCs/>
      <w:color w:val="000000"/>
      <w:spacing w:val="-8"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945492"/>
    <w:pPr>
      <w:spacing w:after="0" w:line="300" w:lineRule="auto"/>
      <w:outlineLvl w:val="3"/>
    </w:pPr>
    <w:rPr>
      <w:rFonts w:ascii="Helvetica" w:eastAsia="Times New Roman" w:hAnsi="Helvetica" w:cs="Helvetica"/>
      <w:b/>
      <w:bCs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4C3D"/>
    <w:rPr>
      <w:strike w:val="0"/>
      <w:dstrike w:val="0"/>
      <w:color w:val="237A91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945492"/>
    <w:rPr>
      <w:rFonts w:ascii="Helvetica" w:eastAsia="Times New Roman" w:hAnsi="Helvetica" w:cs="Helvetica"/>
      <w:b/>
      <w:bCs/>
      <w:color w:val="000000"/>
      <w:spacing w:val="-11"/>
      <w:sz w:val="39"/>
      <w:szCs w:val="39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945492"/>
    <w:rPr>
      <w:rFonts w:ascii="Helvetica" w:eastAsia="Times New Roman" w:hAnsi="Helvetica" w:cs="Helvetica"/>
      <w:b/>
      <w:bCs/>
      <w:color w:val="000000"/>
      <w:spacing w:val="-8"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45492"/>
    <w:rPr>
      <w:rFonts w:ascii="Helvetica" w:eastAsia="Times New Roman" w:hAnsi="Helvetica" w:cs="Helvetica"/>
      <w:b/>
      <w:bCs/>
      <w:color w:val="00000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45492"/>
    <w:rPr>
      <w:b/>
      <w:bCs/>
    </w:rPr>
  </w:style>
  <w:style w:type="character" w:styleId="Accentuation">
    <w:name w:val="Emphasis"/>
    <w:basedOn w:val="Policepardfaut"/>
    <w:uiPriority w:val="20"/>
    <w:qFormat/>
    <w:rsid w:val="0094549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49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1A86"/>
    <w:pPr>
      <w:ind w:left="720"/>
      <w:contextualSpacing/>
    </w:pPr>
  </w:style>
  <w:style w:type="paragraph" w:customStyle="1" w:styleId="western">
    <w:name w:val="western"/>
    <w:basedOn w:val="Normal"/>
    <w:rsid w:val="00D41F3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7D29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saron@free.fr" TargetMode="External"/><Relationship Id="rId13" Type="http://schemas.openxmlformats.org/officeDocument/2006/relationships/hyperlink" Target="mailto:genealogieencorreze@orange.fr" TargetMode="External"/><Relationship Id="rId18" Type="http://schemas.openxmlformats.org/officeDocument/2006/relationships/hyperlink" Target="mailto:larrieu.bg@wanadoo.f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enealogieencorreze.eu/" TargetMode="External"/><Relationship Id="rId7" Type="http://schemas.openxmlformats.org/officeDocument/2006/relationships/hyperlink" Target="mailto:jean.pier.faroux@wanadoo.fr" TargetMode="External"/><Relationship Id="rId12" Type="http://schemas.openxmlformats.org/officeDocument/2006/relationships/hyperlink" Target="mailto:cde.121@orange.fr" TargetMode="External"/><Relationship Id="rId17" Type="http://schemas.openxmlformats.org/officeDocument/2006/relationships/hyperlink" Target="mailto:claude-jaillard@orange.f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eordany@wanadoo.fr" TargetMode="External"/><Relationship Id="rId20" Type="http://schemas.openxmlformats.org/officeDocument/2006/relationships/hyperlink" Target="mailto:genealogieencorreze@orange.fr" TargetMode="External"/><Relationship Id="rId1" Type="http://schemas.openxmlformats.org/officeDocument/2006/relationships/styles" Target="styles.xml"/><Relationship Id="rId6" Type="http://schemas.openxmlformats.org/officeDocument/2006/relationships/hyperlink" Target="mailto:maurice.faure8@wanadoo.fr" TargetMode="External"/><Relationship Id="rId11" Type="http://schemas.openxmlformats.org/officeDocument/2006/relationships/hyperlink" Target="mailto:jc.mazot@orange.fr" TargetMode="External"/><Relationship Id="rId5" Type="http://schemas.openxmlformats.org/officeDocument/2006/relationships/hyperlink" Target="mailto:genealogieencorreze@orange.fr" TargetMode="External"/><Relationship Id="rId15" Type="http://schemas.openxmlformats.org/officeDocument/2006/relationships/hyperlink" Target="mailto:suzanne.deshouilleres@wanadoo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hris.roque@orange.fr" TargetMode="External"/><Relationship Id="rId19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mailto:brivegenealogie@wanadoo.fr" TargetMode="External"/><Relationship Id="rId14" Type="http://schemas.openxmlformats.org/officeDocument/2006/relationships/hyperlink" Target="mailto:usselgenealogie@orange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en C</dc:creator>
  <cp:lastModifiedBy>Anne-Marie</cp:lastModifiedBy>
  <cp:revision>5</cp:revision>
  <cp:lastPrinted>2017-02-02T09:45:00Z</cp:lastPrinted>
  <dcterms:created xsi:type="dcterms:W3CDTF">2017-05-30T17:45:00Z</dcterms:created>
  <dcterms:modified xsi:type="dcterms:W3CDTF">2017-05-31T13:26:00Z</dcterms:modified>
</cp:coreProperties>
</file>